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задание — спустить учеников с горы для борьбы со злом, а после вернуться к началу великого турнира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я проведу со своим учеником, попрактикуемся. Как вернусь, если захочешь встретиться — пришли мне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Сюя, Янь Цю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турнир кланов, тебе нужно набраться боевого опыта. Поедешь со мной, потренируешься.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ученики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хочешь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это имел в виду. Как учитель скажет,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не сдержал смешка, но, спохватившись, снова сделал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Собирайся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лице наставника, Сяо Хэ ощутил прилив радости. Оповестив главу ордена и Лян Юя, Янь Цю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…Два дня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куда мы сейчас держим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сидел в карете, дыша ровно и тихо — казалось, он снова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усмехнулся, достал плащ и укрыл им ноги наставника. Почему он постоянно такой сонный?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медленно открыл глаза, какое-то время смотрел в пустоту, затем поплотнее запахнул плащ и поднял взгляд на Сяо Хэ. Видимо, еще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— голос звучал хрипло и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 Линьань, а за городом начинается Область Блуждающих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 и не сказал, куда мы направляемся.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потер переносицу и приоткрыл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Линьань. Найдем постоялый двор и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вовремя послышался голос кучера: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мы въехали в город Линьань.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почему я постоянно чувствую такую сильную усталость?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ты попал в Мир Долголетия, ты толком не спал по ночам, а за последние два дня в дороге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Да и задание какое-то скучное.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на этот раз: спасти ученика Павильона бога медицины, которого чуть не похитил Янь Цзин из Области Блуждающих душ, и вступить в конфликт с Сы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действует по его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А-Чжао перевел тему, Янь Цю слегка нахмурился и посмотрел на Сяо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придешь отдохнуть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еще что-то нужно? Ученик обязательно позаботится. Я взял с собой лекарства от бессмертного Ли Сюя…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 тоже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Цзин…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только что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территория, мы не можем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колокольчик на карнизе постоялого двора жалобно звенел под порывами ночного ветра. Янь Цю, закутавшись в меховую накидку, сидел за столом и наблюдал, как Сяо Хэ греет грелку на собственном духовном пламени. Янь Цю тайком пустил в ход внутреннюю энергию, чтобы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духовной силы, Сяо Хэ тут же встал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что-то почувствовали?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кто-то использует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бросил в него кольцо для хранения вещей, и Сяо Хэ поймал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Учитель обнаружил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Хэ все еще на взводе, Янь Цю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сразу понял, к чему этот резкий переход, достал из кольца толстый плащ и накинул на плечи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холодно, используй немного магии, чтобы согреть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вдруг захотелось рассмеяться. Он долго сдерживался, плотно сжав губы, чтобы не выдать себя. Использовать магию для обогрева — это действительно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пробило полночь, а холодный ветер со снегом забарабанил в оконные рамы, дыхание Янь Цю оставалось размеренным. Сяо Хэ затаил дыхание и прождал полпалочки благовоний. Убедившись, что фигура в синем не шевелится, он протянул руку. В тот же миг, едва коснувшись наставника, он отпрянул, словно от удара током. Под теплым одеялом скрывалось тело, холодное, как ледяной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открыл глаза в полумраке, спустя долгую паузу медленно повернулся, являя бледное, но ясное лицо. На подушке рассыпались пряди темных волос, слегка подрагивая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Сяо Хэ так разволновался, что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учитель. — Он не ожидал, что наставник еще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свет свечи отражался на раскрасневшемся лице юноши, отбрасывая причудливые тени на черные полога кровати. Сяо Хэ сжимал край одеяла так, что побелели костяшки пальцев, а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холодно, ученик хотел вас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лег ровно, глядя в балдахин: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будто изменились по сравнению с тем,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внутри Янь Цю забили тревогу. Неужели я так быстро себя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почти не обращали на меня внимания, не отвечали на мои слова, оставляли меня разговаривать с самим собой. — Сяо Хэ помолчал. — А теперь все иначе. Вопросы… пусть вы не всегда даете на них прямые ответы, но хотя бы реагируете на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— Янь Цю закрыл глаза. — Завтра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придвинулся ближе и осторожно взял наставника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согреет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не придал этому значения, повернулся на бок, но не стал отстраняться. Значит, именно так прежний Янь Цю и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ведет себя так осторожно. Что ты чувствуешь, глядя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Ничего особенного. Наверное, у меня нет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Пик-пик. В магазине появилась таблетка Сотни чувств, всего за 50 очков. Ваш текущий баланс: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лишился дара речи. Этот магазин умеет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переживай, я помню, что магазин должен их выдавать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http://bllate.org/book/18864/1841147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