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Зеленая вспышка озарила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разблокировали навык — Мгновенный скачок. Атрибуты: ментальная энергия и тьма. Каждое использование расходует 10 единиц маны и 10 единиц ментальной энергии. Это активный навык зеленого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Мгновенный скачок? Да это же телепортация! И это еще зеленое качество? Если я буду постоянно прыгать с места на место, враги же по мне попасть не смогут! Как такой полезный навык может быть всего лишь зеленого качества?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болтай ерундой. Во-первых, для этого навыка нужна ментальная энергия, а еще — предельная концентрация. Ты хоть представляешь, как трудно сосредоточиться посреди боя? Глядя на тебя, я понимаю, что тебе это не светит. Бестолочь.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аж дернулся от такой отповеди. Ну и ладно, не очень-то и хотелось, не буду с тобой разговаривать. Лучше осмотрю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Лин Сюань медленно поднялся. Потягиваясь, чтобы размять затекшее тело, он с интересом принялся изучать обстановку. Первым делом в поле его зрения попала просторная светлая гостиная. В самом центре стоял длинный прямоугольный стол — по форме он напоминал обычный журнальный, но был гораздо внушительнее. Рядом с ним аккуратно расставили несколько деревянных стульев с тонкой отделкой: отчетливо видный древесный узор и отполированная до зеркального блеска поверхность выдавали мастерскую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Мебель была расставлена со вкусом, а мягкий свет, проникавший сквозь широкое окно, создавал уютную и приятную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повернул голову и увидел еще одну дверь — белоснежную, деревянную. Он легко подошел к ней и взялся за ручку. Раздался тихий скрип, и перед ним открылась комната, дышащая комфортом.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 сразу бросилась широкая кровать с безупречно застеленным белым одеялом — оно было сложено так аккуратно, словно в дорогом отеле. Лин Сюань невольно восхитился старательностью того, кто здесь все обустроил.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он огляделся. У стены стоял деревянный стол с подходящим по стилю стулом — настоящий рабочий кабинет. Конечно, в спальне было и окно с занавесками. Сквозь полупрозрачную ткань можно было заметить покачивающиеся ветви деревьев и небо, синее, словно драгоценный камень. Интерьер был простым, но изысканным; в каждой детали чувствовалось, что хозяин знает толк в качестве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великий маг есть великий маг. Одним взмахом руки создал такой прекрасный дом, словно из сказки. Подумав о том, что теперь он будет здесь жить, Лин Сюань не смог сдержать счастливой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спальни, он заметил неподалеку в гостиной еще одну приоткрытую дверь. Любопытство взяло верх, и Лин Сюань направился к ней. Поколебавшись секунду, он толкнул створку.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лицо пахнуло свежестью. Перед ним раскинулся просторный задний двор. Зеленые деревья, цветущие растения, мягкая трава — словно живая картина. Но привычная зелень не привлекла его внимания так сильно, как стоящий в центре двора мольберт.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там в одиночестве, с зажатым в зажимах чистым листом бумаги, словно ожидая, когда хозяин вдохнет в него жизнь. Лин Сюань невольно подошел ближе. Заглянув под мольберт, он заметил деревянный чемоданчик.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присел и осторожно открыл его. Внутри, как в профессиональном наборе художника, были разложены кисти, палитры и тюбики с красками: красные как огонь, желтые как золото, синие как море… Настоящая сокровищница!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инструментов! Теперь, когда станет скучно, можно будет заняться рисованием.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рисовать-то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Умею! Я ведь учился этому какое-то время! Не надо меня недооценивать!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гостиную, Лин Сюань еще раз прошелся по дому. Это был одноэтажный домик: спальня, гостиная, ванная, задний двор, а остальное — изысканные украшения. Жить здесь — все равно что находиться в сказке.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М-м, просто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Расслабился? Получай новое задание: нарисовать картину, соответствующую этому миру. Я оценю результат, и чем выше будет балл, тем лучше награда. У тебя есть месяц, так что не обязательно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задание тоже вполне приятное.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сделано! Лин Сюань быстро притащил из дома крепкий деревянный стул и установил его во дворе. Усевшись поудобнее, он принялся настраиваться на творческий 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нахмурился, погрузившись в раздумья. Как изобразить этот мир? Он поднял взгляд на лазурное небо, где лениво плыли белоснежные облака, словно кем-то небрежно набросанные мазки. Затем посмотрел на зеленую траву, которая танцевала под легким ветерком, как маленькие эльфы.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сосредоточенным. В голове сложился контур будущей картины. Он взял кисть, и кончик коснулся бумаги, издав едва слышный шорох. Так началось его путешествие в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настолько ушел в процесс, что перестал замечать все вокруг. Даже когда к нему подошел Бреза, он этого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закатное солнце залило двор золотом. Бреза пришел позвать Лин Сюаня на ужин, но, постучав в дверь, не получил ответа. В доме стояла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подождав, Бреза обеспокоенно зашел внутрь.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его не бегать никуда. Куда он опять делся? Эх,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собираясь уходить, он вдруг услышал доносящееся со двора 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Пойдя на голос, Бреза вышел через заднюю дверь. Лин Сюань, полностью поглощенный работой, выводил кистью четкие линии. Песня, то звонкая и энергичная, то тихая и плавная, лилась из его уст в такт движениям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занял мой мир, но тебя нет рядом…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Бреза медленно приближался, ступая бесшумно. Но Лин Сюань, опьяненный творчеством, ничего не замечал. Бреза остановился в паре шагов и замер, любуясь сосредоточенным лицом юноши. В этот момент Лин Сюань закончил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покрутил головой, чтобы размять шею, и вдруг встретился взглядом с Брезой.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опешил, а потом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Мастер Са, это вы? Вы меня искали?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Мастер… Са? Он назвал его мастером Са. Бреза посмотрел на этого белого волчонка, и на душе у него стало тепло и спокойно. 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пришел позвать своего ученика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 Сюань тут же почувствовал, как в животе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только руки помою.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пулей помчался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Бреза проводил его взглядом, в котором отразились сложные чувства. Через некоторое время он повернулся к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полотне был изображен зверолюд с белыми волосами, гордо стоящий под раскидистым деревом. В руках он держал зеленый лист, который закрывал его глубокие, нежные глаза. Несмотря на это, по приподнятым уголкам губ и едва заметной улыбке можно было понять, как он счастлив и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мастерски добавил падающие листья, создав ощущение движения: они либо легко опускались на землю, либо кружились в воздухе. Детализация поражала: грубая кора дерева, каждая травинка, очертания дома вдалеке — все выглядело как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удались свет и тени. Солнечные блики, пробивающиеся сквозь листву, создавали пятнистый узор, подчеркивая объем и придавая сцене загадочность. В самом низу, слева, была выведена надпись: «Когда подует ветер, мы с тобой встретимся снова».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просто великолепна. Она не просто демонстрировала талант Лин Сюаня, в ней чувствовалась глубокая, искренняя привязанность и особая, завораживающая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нарисовал Лин Сюань? — пробормотал Бреза, широко открыв глаза от изумления. Он не мог поверить, что такая тонкая работа вышла из-под кисти юноши. Приглядевшись к зверолюду на картине, он ощутил странное чувство узнавания, но из-за прикрытого листа лицо было видно не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вернулся Лин Сюань. Увидев, что Бреза застыл перед картиной,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все, пойдемте.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Бреза очнулся, перевел взгляд на Лин Сюаня и, помолчав,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ушли, оставив картину висеть в тишине, словно она хранила нерассказанную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Лин Сюань уплетал еду за обе щеки, разительно отличаясь от Цзин Ли, который сидел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Ли, наблюдая за аппетитом Лин Сюаня,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Сюань, ты что, неделю не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 же съел полбулки хлеба в обед, остальное хотел оставить на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(Ох, как же вкусно! Это лучшая еда, которую я пробовал в этом мире!)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Бреза, глядя на него, почувствовал укол жалости и, подобно заботливому отцу, принялся подкладывать ему лучшие куски. Лин Сюань замер,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Бреза положил ему еще кусок мяса: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хлеб ешь, мясо тоже нужно. Хм? Что такое? Поперхнулся? Я же говорил, ешь медленнее…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Лин Сюань вернулся в свой домик, забрал картину со двора и бережно поставил на стол в комнате. Он ни за что не хотел ее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повалился на кровать и задумался: на самом деле, мастер Бреза… очень хороший. Я-то думал, он холодный и равнодушный зверь, а он мне даже еду подкладывал. М-м, даже не знаю, как это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глубокой и темной. В небе сияла яркая луна, окруженная редкими звездами, похожими на рассыпанный жемчуг. Лунный свет пробивался сквозь щель в занавесках и падал на лицо Лин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надеюсь, завтрашний день будет таким же прекрасным. Спокойной ночи…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http://bllate.org/book/18863/1840890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