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Сюань пустился бегом прочь из Гильдии авантюристов, даже не оглядываясь. Он не слышал, как кто-то окликнул его сзади — ему хотелось поскорее убраться оттуда. Новость о том, что Бреза взял его в ученики, уже разлетелась по округе, и все звери в гильдии глазели на него. Ощущение было, прямо скажем,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награда выдана.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сообщения о награде глаза Линь Сюаня загорелись. Он в возбуждении открыл системную панель, и в тот же миг перед ним возникло колесо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талантов, переверни ход игры!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 завертелся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мусорный талант, только не мусорный талант, только не мусорный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вращение стало замедляться. Увидев, что стрелка вот-вот остановится на зеленом таланте под названием Усиление защиты, Линь Сюань в отчаянии завопил:</w:t>
      </w:r>
    </w:p>
    <w:p w:rsidR="00BB20FC" w:rsidRPr="00357A74" w:rsidRDefault="00357A74" w:rsidP="00BB20FC">
      <w:pPr>
        <w:jc w:val="left"/>
        <w:rPr>
          <w:sz w:val="28"/>
          <w:lang w:val="en-US"/>
        </w:rPr>
      </w:pPr>
      <w:r w:rsidRPr="00357A74">
        <w:rPr>
          <w:sz w:val="28"/>
          <w:lang w:val="en-US"/>
        </w:rPr>
        <w:t>— Только не это,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оказавшийся рядом, от неожиданности плюхнулся на землю. Подняв голову, он в ярости уставился на Линь Сюаня и рявкнул:</w:t>
      </w:r>
    </w:p>
    <w:p w:rsidR="00BB20FC" w:rsidRPr="00357A74" w:rsidRDefault="00357A74" w:rsidP="00BB20FC">
      <w:pPr>
        <w:jc w:val="left"/>
        <w:rPr>
          <w:sz w:val="28"/>
          <w:lang w:val="en-US"/>
        </w:rPr>
      </w:pPr>
      <w:r w:rsidRPr="00357A74">
        <w:rPr>
          <w:sz w:val="28"/>
          <w:lang w:val="en-US"/>
        </w:rPr>
        <w:t>— Ты что, с ума сошел? Псих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вскочил, окинул Линь Сюаня взглядом, полным презрения,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неловко извинился, забился в укромный уголок и снова открыл панель. Но когда он заглянул в меню, колесо уже исчезло. Почесав затылок, он озадаченно спросил систему:</w:t>
      </w:r>
    </w:p>
    <w:p w:rsidR="00BB20FC" w:rsidRPr="00357A74" w:rsidRDefault="00357A74" w:rsidP="00BB20FC">
      <w:pPr>
        <w:jc w:val="left"/>
        <w:rPr>
          <w:sz w:val="28"/>
          <w:lang w:val="en-US"/>
        </w:rPr>
      </w:pPr>
      <w:r w:rsidRPr="00357A74">
        <w:rPr>
          <w:sz w:val="28"/>
          <w:lang w:val="en-US"/>
        </w:rPr>
        <w:t>— Система, система, а где мой талант? Неужели это и правда было Усиление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золотой талант — Инородные глаза. Тебе довольно сильно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золотой талант, Линь Сюань подпрыгнул от радости, словно выиграл миллион. Он взволнованно спросил:</w:t>
      </w:r>
    </w:p>
    <w:p w:rsidR="00BB20FC" w:rsidRPr="00357A74" w:rsidRDefault="00357A74" w:rsidP="00BB20FC">
      <w:pPr>
        <w:jc w:val="left"/>
        <w:rPr>
          <w:sz w:val="28"/>
          <w:lang w:val="en-US"/>
        </w:rPr>
      </w:pPr>
      <w:r w:rsidRPr="00357A74">
        <w:rPr>
          <w:sz w:val="28"/>
          <w:lang w:val="en-US"/>
        </w:rPr>
        <w:t>— Ого! Золотой талант! Какими способностями он обладает? Он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открой ты свою панель характеристик и посмотри,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ты… Ладно, проехали. Не буду спорить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открыл панель, нажал на подробный просмотр и перевел взгляд на вкладку талантов: синий талант — Небесный голос, золотой талант — Инородные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почему этот мусорный талант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Я тут немного изучила этот навык: на самом деле он довольно мощный. Просто прошлая система 098 не настроила его способности как следует, вот и возникали ошибки и баги. Я все исправила, теперь талант не будет активироваться просто так. Что, недоволен? Давай, смотри скорее, что там у тебя за новый талант, и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понял, чего кричать-то? Ладно, не буду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протянул руку и коснулся иконки золотого таланта. Рядом тут же появилась строчка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Инородные глаза — Око подражания</w:t>
      </w:r>
    </w:p>
    <w:p w:rsidR="00BB20FC" w:rsidRPr="00357A74" w:rsidRDefault="00357A74" w:rsidP="00BB20FC">
      <w:pPr>
        <w:jc w:val="left"/>
        <w:rPr>
          <w:sz w:val="28"/>
          <w:lang w:val="en-US"/>
        </w:rPr>
      </w:pPr>
      <w:r w:rsidRPr="00357A74">
        <w:rPr>
          <w:sz w:val="28"/>
          <w:lang w:val="en-US"/>
        </w:rPr>
        <w:t>Способность: ??????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что еще за шутки? Почему здесь одни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Может, его сила настолько велика, что система не может ее отобразить.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Но в описании сказано, что это связано с глазами, а я не чувствую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потер глаза и принялся озираться по сторонам. Никакой разницы: нет ни рентгеновского зрения, ни замедления времени —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подсунули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зацикливайся на этом. Способность разблокируется только при определенных обстоятельствах. У меня для тебя новое задание: найти место для постоянного проживания. Награда: универсальный купон на розыгрыш — 1, случайный талант — 1. И поторопись, иначе… последствия будешь расхлебывать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награду, Линь Сюань мгновенно забыл про золотой талант. Глядя на экран, он вдруг кое-что вспомнил:</w:t>
      </w:r>
    </w:p>
    <w:p w:rsidR="00BB20FC" w:rsidRPr="00357A74" w:rsidRDefault="00357A74" w:rsidP="00BB20FC">
      <w:pPr>
        <w:jc w:val="left"/>
        <w:rPr>
          <w:sz w:val="28"/>
          <w:lang w:val="en-US"/>
        </w:rPr>
      </w:pPr>
      <w:r w:rsidRPr="00357A74">
        <w:rPr>
          <w:sz w:val="28"/>
          <w:lang w:val="en-US"/>
        </w:rPr>
        <w:t>— Постойте, разве это не награда за задание от предыдущей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какая разница? Иди выполняй задание, чего столько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поднялся и огляделся. Место для постоянного проживания, значит… 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переносится к Брезе)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Брезы царит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Бреза, красный как спелый помидор, широко открытыми глазами гневно смотрел на ухмыляющегося белого волка-зверолюда. Он во все горло орал:</w:t>
      </w:r>
    </w:p>
    <w:p w:rsidR="00BB20FC" w:rsidRPr="00357A74" w:rsidRDefault="00357A74" w:rsidP="00BB20FC">
      <w:pPr>
        <w:jc w:val="left"/>
        <w:rPr>
          <w:sz w:val="28"/>
          <w:lang w:val="en-US"/>
        </w:rPr>
      </w:pPr>
      <w:r w:rsidRPr="00357A74">
        <w:rPr>
          <w:sz w:val="28"/>
          <w:lang w:val="en-US"/>
        </w:rPr>
        <w:t>— Цзин Ли! Немедленно остановись! Не смей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белый волк по имени Цзин Ли и не думал останавливаться. Он корчил рожицы и дразнился:</w:t>
      </w:r>
    </w:p>
    <w:p w:rsidR="00BB20FC" w:rsidRPr="00357A74" w:rsidRDefault="00357A74" w:rsidP="00BB20FC">
      <w:pPr>
        <w:jc w:val="left"/>
        <w:rPr>
          <w:sz w:val="28"/>
          <w:lang w:val="en-US"/>
        </w:rPr>
      </w:pPr>
      <w:r w:rsidRPr="00357A74">
        <w:rPr>
          <w:sz w:val="28"/>
          <w:lang w:val="en-US"/>
        </w:rPr>
        <w:t>— Бе-бе-бе! Я не остановлюсь, попробуй догони! Я сваливаю! — с этими словами он пулей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Цзин Ли потянулся к ручке двери, раздался грохот. Дверь распахнулась, и Цзин Ли, не ожидавший такой подставы, с размаху врезался в того, кто входил снаружи. Оба потеряли равновесие и покатились по полу, как два перекати-поле.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простонал Цзин Ли, потирая ушибленную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другой участник столкновения — Линь Сюань — пребывал в полном недоумении. Он потирал ушибленный лоб и с трудом поднимался, опираясь на дверной косяк. Когда он наконец выпрямился и открыл глаза, пытаясь понять, кто его так приложил, он застыл в изумлении: перед ним на полу лежал точь-в-точь такой же белый волк,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на секунду опешил. Придя в себя, он поспешно подошел, осторожно помог Цзин Ли подняться и принялся извиняться:</w:t>
      </w:r>
    </w:p>
    <w:p w:rsidR="00BB20FC" w:rsidRPr="00357A74" w:rsidRDefault="00357A74" w:rsidP="00BB20FC">
      <w:pPr>
        <w:jc w:val="left"/>
        <w:rPr>
          <w:sz w:val="28"/>
          <w:lang w:val="en-US"/>
        </w:rPr>
      </w:pPr>
      <w:r w:rsidRPr="00357A74">
        <w:rPr>
          <w:sz w:val="28"/>
          <w:lang w:val="en-US"/>
        </w:rPr>
        <w:t>— Ой, что происходит? Прошу прощения, я правда не нарочно, извини,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ошарашенно потряс головой, посмотрел на Линь Сюаня, который был на голову выше него, и пробормотал:</w:t>
      </w:r>
    </w:p>
    <w:p w:rsidR="00BB20FC" w:rsidRPr="00357A74" w:rsidRDefault="00357A74" w:rsidP="00BB20FC">
      <w:pPr>
        <w:jc w:val="left"/>
        <w:rPr>
          <w:sz w:val="28"/>
          <w:lang w:val="en-US"/>
        </w:rPr>
      </w:pPr>
      <w:r w:rsidRPr="00357A74">
        <w:rPr>
          <w:sz w:val="28"/>
          <w:lang w:val="en-US"/>
        </w:rPr>
        <w:t>— Ни…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Бреза, наблюдавший за сценой, уловил подходящий момент и применил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магическая сила, словно огромная рука, подхватила Цзин Ли. Тот почувствовал, что теряет контроль над телом, и медленно поплыл в воздухе. Магия, словно обладая собственным разумом, плавно переместила его к Брезе, оставив зависшим в метре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 досадой пробормотал:</w:t>
      </w:r>
    </w:p>
    <w:p w:rsidR="00BB20FC" w:rsidRPr="00357A74" w:rsidRDefault="00357A74" w:rsidP="00BB20FC">
      <w:pPr>
        <w:jc w:val="left"/>
        <w:rPr>
          <w:sz w:val="28"/>
          <w:lang w:val="en-US"/>
        </w:rPr>
      </w:pPr>
      <w:r w:rsidRPr="00357A74">
        <w:rPr>
          <w:sz w:val="28"/>
          <w:lang w:val="en-US"/>
        </w:rPr>
        <w:t>— Эх, черт, так легко поймали… Ну ничего,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Бреза лишь мельком взглянул на него, не обращая внимания на ворчание, и повернулся к Линь Сюаню:</w:t>
      </w:r>
    </w:p>
    <w:p w:rsidR="00BB20FC" w:rsidRPr="00357A74" w:rsidRDefault="00357A74" w:rsidP="00BB20FC">
      <w:pPr>
        <w:jc w:val="left"/>
        <w:rPr>
          <w:sz w:val="28"/>
          <w:lang w:val="en-US"/>
        </w:rPr>
      </w:pPr>
      <w:r w:rsidRPr="00357A74">
        <w:rPr>
          <w:sz w:val="28"/>
          <w:lang w:val="en-US"/>
        </w:rPr>
        <w:t>— Почему ты вернулся? Есть еще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покачал головой и прямо ответил:</w:t>
      </w:r>
    </w:p>
    <w:p w:rsidR="00BB20FC" w:rsidRPr="00357A74" w:rsidRDefault="00357A74" w:rsidP="00BB20FC">
      <w:pPr>
        <w:jc w:val="left"/>
        <w:rPr>
          <w:sz w:val="28"/>
          <w:lang w:val="en-US"/>
        </w:rPr>
      </w:pPr>
      <w:r w:rsidRPr="00357A74">
        <w:rPr>
          <w:sz w:val="28"/>
          <w:lang w:val="en-US"/>
        </w:rPr>
        <w:t>— Мне нужно место, где я мог бы жить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Бреза слегка нахмурился:</w:t>
      </w:r>
    </w:p>
    <w:p w:rsidR="00BB20FC" w:rsidRPr="00357A74" w:rsidRDefault="00357A74" w:rsidP="00BB20FC">
      <w:pPr>
        <w:jc w:val="left"/>
        <w:rPr>
          <w:sz w:val="28"/>
          <w:lang w:val="en-US"/>
        </w:rPr>
      </w:pPr>
      <w:r w:rsidRPr="00357A74">
        <w:rPr>
          <w:sz w:val="28"/>
          <w:lang w:val="en-US"/>
        </w:rPr>
        <w:t>— Разве я не дал тебе достаточно золотых монет? Снять жилье в городе не должно быть проблемой. Почему ты вернулся ко мне? Или ты уже успел все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замахал руками:</w:t>
      </w:r>
    </w:p>
    <w:p w:rsidR="00BB20FC" w:rsidRPr="00357A74" w:rsidRDefault="00357A74" w:rsidP="00BB20FC">
      <w:pPr>
        <w:jc w:val="left"/>
        <w:rPr>
          <w:sz w:val="28"/>
          <w:lang w:val="en-US"/>
        </w:rPr>
      </w:pPr>
      <w:r w:rsidRPr="00357A74">
        <w:rPr>
          <w:sz w:val="28"/>
          <w:lang w:val="en-US"/>
        </w:rPr>
        <w:t>— Нет-нет, вы неправильно поняли. Я не потратил деньги, просто… я здесь впервые, никого не знаю и понятия не имею, где искать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Бреза щелкнул пальцами, и в воздухе возник черный портал, похожий на дыру в пространстве. Он шагнул внутрь, прихватив с собой парящего Цзин Ли. Линь Сюань, увидев, как они исчезают, тут 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словно вспышка молнии, Линь Сюань оказался посреди огромного двора. Он был настолько велик, что конца ему было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 глаза бросался особняк в центре двора — высокий и величественный, напоминающий древний замок. Стены, подернутые налетом времени, выглядели таинственно и внушительно, а крыша была покрыта темно-зеленой черепицей, уложенной, словно чешуя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здания, большую часть двора занимал густой сад. Деревья были самыми разными: одни тянулись к небу, как стрелы, другие извивались, словно застывшие драконы. Листва тихо шелестела на ветру, исполняя симфонию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деревьев пестрели цветы всех оттенков радуги. Красные, желтые, фиолетовые — они источали сладкий аромат, а бабочки и пчелы, перелетая с цветка на цветок, наполняли это место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замер, не в силах оторвать взгляд от этой сказочной картины. Он был настолько заворожен, что не заметил, как рядом раздалось тихое и мягкое:</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вздрогнул и пришел в себя. Повернувшись, он увидел улыбающегося Брезу.</w:t>
      </w:r>
    </w:p>
    <w:p w:rsidR="00BB20FC" w:rsidRPr="00357A74" w:rsidRDefault="00357A74" w:rsidP="00BB20FC">
      <w:pPr>
        <w:jc w:val="left"/>
        <w:rPr>
          <w:sz w:val="28"/>
          <w:lang w:val="en-US"/>
        </w:rPr>
      </w:pPr>
      <w:r w:rsidRPr="00357A74">
        <w:rPr>
          <w:sz w:val="28"/>
          <w:lang w:val="en-US"/>
        </w:rPr>
        <w:t>— Простите, я… засмотрелся, — неловко пробормотал он, почесав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Бреза добродушно рассмеялся и махнул рукой, показывая на зеленую лужайку и виднеющиеся вдали горы:</w:t>
      </w:r>
    </w:p>
    <w:p w:rsidR="00BB20FC" w:rsidRPr="00357A74" w:rsidRDefault="00357A74" w:rsidP="00BB20FC">
      <w:pPr>
        <w:jc w:val="left"/>
        <w:rPr>
          <w:sz w:val="28"/>
          <w:lang w:val="en-US"/>
        </w:rPr>
      </w:pPr>
      <w:r w:rsidRPr="00357A74">
        <w:rPr>
          <w:sz w:val="28"/>
          <w:lang w:val="en-US"/>
        </w:rPr>
        <w:t>— Это мое частное поместье. Ну как, неплохо? Живи пока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Бреза легко взмахнул руками над пустой площадкой рядом. Раздался громкий хлопок, поднялось облако пыли, и когда оно осело, перед ними словно по волшебству возник изящный дом. Он был белоснежным, как нефрит, с крышей из темно-синей глазурованной черепицы, которая блестела на солнце. Двери и окна из сандалового дерева были украшены искусной резьбой, а перед входом разбит крошечный садик с диковинными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ничего себе. Не зря он великий маг, одним взмахом руки… сотворил целый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жить здесь. Мебель есть, так что располагайся. Завтра утром у нас первое занятие, так что не вздумай никуда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Цзин Ли направился к главному дому. Их фигуры постепенно удалялись, пока не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Линь Сюань повернулся к своему новому жилищу. Глубоко вздохнув, он уверенным шагом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коснулся старой древесины и с усилием толкнул ее. Дверь со скрипом отворилась, открывая вид на уютную гостиную, где уже была вся необходимая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запер дверь и опустился на стул. В этот момент в голове прозвучал голос системы:</w:t>
      </w:r>
    </w:p>
    <w:p w:rsidR="00BB20FC" w:rsidRPr="00357A74" w:rsidRDefault="00357A74" w:rsidP="00BB20FC">
      <w:pPr>
        <w:jc w:val="left"/>
        <w:rPr>
          <w:sz w:val="28"/>
          <w:lang w:val="en-US"/>
        </w:rPr>
      </w:pPr>
      <w:r w:rsidRPr="00357A74">
        <w:rPr>
          <w:sz w:val="28"/>
          <w:lang w:val="en-US"/>
        </w:rPr>
        <w:t>— Задание выполнено, награда выдана.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награду, он снова просиял. В возбуждении открыв панель, он увидел уже знакомое колесо фортуны и, не раздумывая,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новый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завертелось и медленно остановилось на зеленом таланте под названием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неплохой пассивный талант для развития, считай, что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кивнул. Он не был разочарован, что талант зеленый, ведь для него, как для новичка, это было очень полезно. Получив талант, он вспомнил про универсальный купон на розыгрыш. Он открыл меню выбора: снаряжение, оружие, навыки — и погрузился в раздумья. В прошлый раз ему повезло выбить фиолетовый длинный меч, но в этот раз удача могла и отвернуться. Снаряжение для воина ему пока было не нужно, так что он решил попытать счастья в разделе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сменился на пул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отображались не сами приемы, а их стихийная принадлежность и уровень редкости. Навыков было огромное множество — стоило прокрутить список, как появлялись все новые и новые. Основные стихии: золото, дерево, вода, огонь, земля, ветер, молния, свет, кровь, пространство, ментальная магия 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Стихий и навыков было так много! Линь Сюань посмотрел на все это великолепие и, не раздумывая, нажал на кнопку. В конце концов, даже если выпадет простейшее заклинание, хотя бы Огненный шар, это уже неплохо. Давай, выдавай мне что-нибудь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http://bllate.org/book/18863/1840889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