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смотрел на поскуливающего в его объятиях маленького белого волчонка и не мог не признать, что тот выглядит очаровательно. Ибай вытер выступившую из носа кровь, подался вперед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наслал на меня иллюзию,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я… ну…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в этот момент совершенно не знал, как оправдаться. Его лицо, прижатое к груди Ибая, пылало огнем, и он лишь невнятно бормотал что-то под нос. В душе Линь Сюаня царил полный хаос: Что делать, что делать?! Он так близко! А-а-а! Какое еще предложение руки и сердца?! Система, система!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просила тебя целовать его в губы. Ой, ну не паникуй ты так, Линь Сюань. Я анализирую лучший вариант… Черт возьми, ничего не выходит. Действуй по ситуации,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ж, никчемная система! Больше я ни единому твоему слову не поверю!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полагаться только на себя. Придется использовать тот самый прием — маску невинности!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поднял голову и посмотрел на Ибая жалобными, полными слез глазами. Ну же, рот, говори! А-а-а! Не могу вымолвить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Ибай, глядя на то, как Линь Сюань пытается что-то сказать, но постоянно осекается, нашел это зрелище довольно милым. Он тихо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тебя мучить. Я же вижу, что ты еще не научился управлять потоками магии, поэтому не всегда контролируешь свои способности. Я и сам находился под чарами лишь короткое время, а в себя пришел еще до того, как ты меня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Сюань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 Тогда почему ты не отвечал, когда я тебя 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(Проклятая система, ты же специально это устроила, да?!)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оставим это. Я хотел спросить: куда направляется ваша повозка?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кажется, в Вэньчэн.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Вы не могли бы взять меня с собой? Мне нужно выполнить там одно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тебе стоит разбудить остальных и спросить у них, — Линь Сюань указал на Цзян Циня и других зверолюдов, которые тоже попали под действие 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задумчиво кивнул, поднял руку, и в его ладони мгновенно возник золотистый шар света. Ибай опустил руку, шар завис в воздухе, а затем медленно опустился на землю. В тот же миг под ногами развернулась огромная магическая печать, излучающая ослепительное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вот это мощь истинного героя! Ой, как ярко, глаза слепит!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продолжал расширяться, пока не охватил Цзян Циня и остальных. Спустя мгновение Ибай выпрямил руку, ладонью вверх, и резко сжал кулак — печать исчезла, а сознание вернулось к Цзян Циню и его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потряс головой, поднялся на ноги и в полном недоумении уставился на Линь Сюаня. Он был уверен, что это снова проделки Линь Сюаня. Тот лишь почесал затылок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подошел к Цзян Циню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поехать с вами? Мне тоже нужно в Вэньчэн.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Герой! Конечно, без проблем! Отправляемся завтра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Ибай поблагодарил его и снова сел рядом с Линь Сюанем, явно желая о чем-то поговорить. Линь Сюань, почувствовав его присутствие, снова вспомнил про поцелуй, и только было сошедший румянец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Ибай, глядя на такую реакцию, лишь беспомощно вздохнул. Он протянул два пальца и слегка коснулся лба Линь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забивать голову всякой ерундой, ты еще совсем ребенок. Я пришел сказать кое-что о циркуляции магической энергии. Похоже, ты вообще не умеешь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он действительно не умел. Стоп, какой еще ребенок? Мне вообще-то восемнадцать! Хотя я не знаю возраст этого тела, но в душе мне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самому сколько, чтобы так рассуждать?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Ну тогда рассказывай про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только собрался начать, как налетел холодный ветер, заставивший Линь Сюаня дрожать. Ибай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собираешься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палатке, конечно. Ты что, не видел, как они все туда пошли? А тот торгаш пусть спит в своей коробке из-под спичек.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твоя палатка? Пойдем внутрь,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(Мгновенное перемещение в палатку)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палатка оказалась довольно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начинаю. (Пропущено)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у Линь Сюаня была полная каша, он лишь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сделать так, как я сказал… (Пропущено)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рассвета пронзили тьму, из-за горизонта медленно поднялось ослепительное солнце. Подобно ребенку, проснувшемуся после долгого сна, оно потягивалось, заливая мир мягким светом. Время шло, свет становился ярче, окрашивая небо в невероятные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небо лишь слегка посветлело, но вскоре его залили оранжевые, красные и золотистые оттенки, сплетаясь в прекрасное полотно. Вскоре это сияние накрыло весь бескрайний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Далекие горные хребты стали отчетливо видны, их серые очертания ожили. Деревья на склонах зазеленели, а ручьи в долинах заискрились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пробудился: птицы запели, приветствуя новый день, цветы раскрыли свои лепестки навстречу солнцу. Зверолюды выходили из домов, вдыхая свежий воздух и улыбаясь новому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вы любите такие описания, я добавил немного объема, вы же не против,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чувствовал, как голова наливается тяжестью, словно окутанная густым туманом, а мысли путались. Он с трудом приоткрыл глаза, пытаясь сфокусировать взгляд. В этот момент он почувствовал странное прикосновение — кто-то в его объятиях слегка ворочался, и это щекотало, вызывая желание почесаться.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опустил взгляд и от неожиданности широко раскрыл глаза. Он обнимал Линь Сюаня, который уже проснулся и теперь смотрел на него своими большими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друга, и атмосфера стала неловкой. Наконец, Линь Сюань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Может, отпустишь меня? — голос его был тихим, но в наступившей тишине звучал очень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словно очнулся от сна. Его лицо залила краска, и он поспешно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хотел что-то сказать,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Что такое? — Линь Сюань склонил голову набок, с любопытством глядя на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голос А-Сюаня: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Сюань!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поторапливайтесь.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плавно катилась по извилистой дороге, колеса мерно постукивали о камни. Солнечный свет падал на Линь Сюаня, высвечивая его уставшее лицо. Он неотрывно смотрел на сухой, твердый кусок хлеба в своих руках,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голод и жажду, он невольно облизнул пересохшие губы. В горле словно горел огонь. В конце концов, он поднял взгляд на свою последнюю надежду — Ибая,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Ибай, до этого хранивший молчание, словно почувствовал на себе взгляд. Он повернулся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Линь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ухватился за этот вопрос, как за спасательный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тебя нет чего-нибудь поесть или попить? Я ужасно голоден и меня мучает жажда… — он смущенно опустил голову,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сохранял невозмутимость, лишь уголки его губ слегка приподнялись в легкой улыбке. Он потянулся к сумке на поясе, и в мгновение ока в его руках появились деревянная кружка с чистой водой и свежий хлеб, размером больше того, что был у Линь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Ибай протянул еду и воду, голос его был спокойным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Сюаня загорелись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Спасибо тебе, Ибай! — не успел он договорить, как схватил угощение и принялся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был мягким, совсем не то, что его собственный, твердый как камень. Линь Сюань решил, что отныне будет просить еду только у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же открыл книгу заклинаний и принялся читать, время от времени бросая взгляды на Линь Сюаня. На самом деле он находил его очень милым и был бы не прочь смотреть на него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возможности нет — из-за статуса Героя он не мог действовать решительно…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ехала все утро и к полудню достигла ворот Вэньчэна. Город выглядел как неприступная крепость, окруженная высокими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огромных ворот стояли два стражника в полном вооружении, их суровые взгляды сканировали каждого прохожего. Повозка проехала внутрь и через некоторое время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вышли, и Линь Сюань увидел здание Гильдии искателей приключений. Цзян Цинь подошел к нему, достал из мешочка двадцать медных монет и протянул их Линь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как и договаривались, половина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принял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с А-Сюанем пойдем. Если завтра придешь в Гильдию за заданием,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развернулись и пошли прочь, плечом к плечу. Линь Сюань спрятал монеты и посмотрел на Ибая, стоявшего неподалеку. Их взгляды встретились, словно две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тоже уходишь? — голос 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слегка кивнул. Его белоснежные волосы развевались на ветру, придавая ему сходство с небесным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своя миссия. Я Герой, избранный Святой. Пророчество гласит, что Король демонов скоро вернется в этот мир, неся с собой смерть и разрушения. Мой долг — победить его! В Вэньчэн я пришел лишь для того, чтобы доложить обстановку. После выполнения задания я вернусь в Имперский город для участия в важном ритуале, а затем отправлюсь в свой путь ради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Ибая светились решимостью, словно он уже видел грядущую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Боже… ну и клише… и как-то… немного наивно?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сказала, что в пути я встречу верных товарищей, которые помогут мне. А смогу ли я победить Короля демонов — покажет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карманные часы, взглянул на время и добавил, что ему пора идти, и если Линь Сюань хочет что-то сказать — пусть говорит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замялся, а потом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мне… твои часы? Хочу знать, который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усмехнулся и бросил часы Линь Сюаню. Тот поблагодарил его, спрятав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их. Ну, я пошел, — сказал он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отошел на пару шагов, как Линь Сюань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еще увидимся? — в его глазах читались надежда и тревога. Ведь без этого человека он не знал, где в следующий раз достанет нормальную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легкий ветерок, и с дерева сорвался зеленый лист, закружившись в воздухе. Он опустился прямо перед Ибаем. Ибай машинально поймал его правой рукой. Он внимательно посмотрел на прожилки листа, освещенные солнцем, а затем поднял взгляд на Линь Сюаня. В его глазах отразилась вечность. Он улыбнулся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подует ветер,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исчез, словно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проводил его взглядом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и мастер же он строить из себя загадочного. Слушай, система, и зачем ты заставила меня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вопросов, просто делай, что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достал карманные часы и открыл их. Полдень… пора начинать свое путешествие по иному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http://bllate.org/book/18863/1840887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