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 довольной улыбкой вертел в руках балисонг, в то время как стоявший рядом зверолюд-медведь лишь хмурился, не скрывая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Бабочка, качество фиолетовое, урон 11. Особый эффект: при попадании по цели зрение противника на 1,5 секунды заливает кроваво-красной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эффект казался заурядным, да и по правде говоря, таковым он и был. Линь Сюань все же считал, что обычный длинный меч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нож, он открыл дверцу машины и выбрался наружу. Цзян и Цинь, которые как раз ставили палатку, тут же окликнули его, призывая помочь. Линь Сюань, окинув их взглядом, подошел и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Полная луна зависла в зените, заливая пустыню холодным, призрачным светом. Линь Сюань и остальные зверолюды уселись вокруг костра, чьи пляшущие языки пламени отражались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достал из пространственного хранилища сухой паек, полученный за последнее задание — несколько сморщенных, на вид совершенно несъедобных лепешек. Он небрежно взял одну и с силой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лицо исказилось от досады.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этот паек такой твердый? Как камень! И на вкус — гадость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А-Сюань, наблюдая за мучениями Линь Сюаня, лишь покачал головой. Он протянул ему пару кусков вяленого мяса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 Не ешь одни лепешки, на них много энергии не восстановишь.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вцепился зубами в мясо, но к его величайшему ужасу, оно оказалось не менее жестким, чем лепешка. Казалось, еще чуть-чуть — и он останется без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так-то… И это мясо такое же дубовое… — Линь Сюань в отчаянии уставился на свою добычу, чувствуя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который сейчас час, но после ужина все решили лечь спать. Цзян и А-Сюань заняли одну палатку, Линь Сюань — другую, а торговец устроился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спали, но Линь Сюань сидел на траве, откинувшись назад и опираясь на руки. Ему казалось, что так он становится ближе к загадочному ночному небу. Он задрал голову, вглядываясь в бесконечную звездную россыпь. Мириады звезд, словно драгоценные камни, усеивали черный бархат небосвода — яркие и тусклые, далекие и близкие, они сплетались в завораживающую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здесь звезд…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Закрой… э-э,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встаньте, пройдите 30 шагов прямо, поверните направо, пройдите 20 шагов, а затем поверните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нахмурился. Обычно система сразу сообщала цель и награду, а тут… Ну 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Напоминаю, волки отлично видят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повторяю, главный герой —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последовал указаниям системы и добрался до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Тут же пусто. Система, ты где? Эй,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взывал к ней в мыслях, из-за спины внезапно вынырнул трехголовый ящер. Линь Сюань почувствовал ледяной холод, пробежавший по спине. Обернувшись, он встретился взглядом с тремя парами огромных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Линь Сюаня словно зажглись три вопросительных знака. Ящер, не теряя времени, хлестнул его хвостом,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(Запас жизненных сил сокращен на 30%, осталось 70%)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подлец, никакой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шатаясь, поднялся на ноги. Одной рукой он прижимал живот, другой выхватил из хранилища Цяньшань. Было видно, что удар пришелся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дало ему передышки и вновь бросилось вперед, оскалив три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пасти — слева, справа и по центру. Как от этого увернуться? Прыгнуть влево? Вправо? Назад? Да как ни крути, все равно не спастись! Проклятая система! Неужели ты так меня подставила только потому, что я не выполнил задание?!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момент, когда смерть уже дышала в затылок, темное небо вдруг раскололось от ослепительной золотой вспышки!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подобный бушующему пламени, мгновенно залил поле боя. Следом за ним, с невероятной скоростью, словно выпущенная из лука стрела, золотой поток обрушился прямо на голову чудовищного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БУМ! — казалось, содрогнулся весь мир. Мощная ударная волна смела все на своем пути, вздымая в воздух тучи пыли и обломков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облаке пыли едва угадывалась огромная воронка на месте, где только что стоял ящер. От самого же монстра остались лишь ошметки плоти, а посреди пылевого столба, неясно вырисовываясь, стоял зверолюд с длинным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немного осела, дышать стало легче. Линь Сюань, закашлявшись, попытался разглядеть, что произошло. Увиденное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дымки к нему вышел зверолюд. Из-за ночной темноты Линь Сюань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ошарашенно моргнул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подбежали Цзян и остальные, освещая путь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Линь Сюань,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факелов Линь Сюань наконец разглядел лицо спасителя — это был зверолюд-белый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Линь Сюань, отводя взгляд от друзей и обращаясь к тигру: — Фух, напугал ты меня. Спасибо. Я Линь Сюань,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до этого смотревший на него с какой-то отстраненностью,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какой-то он холодный, показалось Линь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услышав имя, в возбуждении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тот самый новый Герой, Ибо?!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тоже стоял с широко открытыми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коротко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ничего не понимая, посмотрел на своих спутников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еще герой?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закатив глаза от такой неосведомленности,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коротко, это великий герой, призванный победить Короля демонов. Как ты можешь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кивнул, не разделяя их восторга. Он повернулся к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Ибо, давай сначала вернемся в лагерь. Здесь небезопасно,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