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 месте немного привели себя в порядок и забрались в деревянную повозку. Линь Сюань залез последним. Он оглядел транспорт: квадратная коробка с двумя парами колес спереди и сзади, без места для кучера и каких-либо видимых механизмов управления. Издали она походила на спичечный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Линь Сюань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штуку… как вы собираетесь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Цинь, глядя на него, не смог сдержать усмешки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лишь немного подпитать её магией, и она поедет. Как ты мог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Цинь раскрыл ладонь, концентрируя энергию. В руках у него появилось нечто вроде белого пара — это и была магия. Он приложил руку к деревянной стенке повозки, и энергия начала растекаться, охватывая весь корпус. Деревянная конструкция плавно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почувствовал себя неловко. Не зная, как оправдаться, он лишь символически кашлянул,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видимо, я и правда здесь совсем ничего не смыслю.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они ехали, но повозка неслась вперед, словно сорвавшийся с привязи дикий конь. Постепенно пейзаж за окном начал меняться: извилистая горная дорога исчезла, уступив место бескрайней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этот момент напоминало роскошный живописный свиток. Закатные облака, словно пылающие костры, окрасили горизонт в фантастические тона: оранжевый, пурпурный и золотистый переплетались в едином танце. Лучи заходящего солнца проникали сквозь окно, мягко ложась на лицо и плечи Линь Сюаня, словно окутывая его таинственной и прекрасной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Сюань, завороженный открывшимся видом, невольно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вечно буду любить этот легкий вечерний ветерок и закатные сумерки, 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(Активация таланта)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остальные пассажиры, до этого занятые своими делами, вдруг замерли. Как только мелодичный, полный чувств голос коснулся их слуха, они синхронно повернули головы, устремив взгляды на Линь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певец словно перенесся в другой мир. Всё его внимание было поглощено красотой заката, и он даже не заметил, как на него уставились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и остальные смотрели на Линь Сюаня, и в глубине их сознания словно начала разворачиваться дивная картина: великолепный закат, подобно огромному полотну, раскинулся над горизонтом, сливаясь с чарующим пением. А в сиянии уходящего солнца смутно проступал силуэт, стоящий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медленно обернулся, глядя на них спокойным, нежным взором, и одарил их легкой улыбкой. Она согревала душу, как весенний цветок, и сияла, словно звезда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врезалась в дерево. Цзян Цинь и остальные, потеряв равновесие, повалились на пол, только тогда придя в себя. Линь Сюань тоже был в полном замешательстве: он пел, а когда обернулся, увидел, что все трое смотрят на него остекленевшими глазами, не реагируя ни на какие окрики, — а потом они врезались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Что с вами такое? Почему вы только что сидели истуканами и смотрели на меня? Я звал вас, а вы никакой реакции!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А-Сюань ответил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что со мной было. Как только услышал, как ты поешь, перед глазами встала картина прекрасного заката, и я просто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и зверолюд-медведь подтвердили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задумался: неужели это эффект моего дурацкого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системы, он не мог поверить своим ушам. Надо же, талант оказался полезным, но навык, похоже, не различает своих и чужих —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пришел в себя и решил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моя особая способность. Я просто замечтался и невольно запел, прошу прощения…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 страшного. Ты очень красиво поешь. Раз уж мы врезались, я с А-Сюанем выйду осмотреть повреждения. Скоро стемнеет, так что заночуем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проводил взглядом ушедших зверолюдей и собрался было потратить оставшиеся пять очков характеристик, но тут к нему подсел медведь-зверолюд: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я торговец. Есть что-нибудь на примете? У меня всё найдется! — с этими словами он достал из-за спины небольшую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пробежался взглядом по списку товаров, отображавшемуся над сумкой. Текст был разного цвета: белого, зеленого, синего. Но вдруг его внимание привлек предмет фиолетового цвета — бабочка-нож. Увидев это название, Линь Сюань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волнение,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 случаем нет ножа необычной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необычность, медведь тут же выудил нож и положил его на стоявшую рядом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 была именно бабочка-нож. Но почему она здесь? Неужели кроме него сюда кто-то еще попал из другого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Сюань, не раздумывая,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 Он неудобный. Если хочешь, отдам за 50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издеваешься, спекулянт проклятый! Одна золотая монета стоит сто серебряных, а одна серебряная — сто медных. Любой дурак поймет, что цена грабительская. Ты что, решил, что я тут самый наивный?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демонстративно закрыл глаза и отвернулся, не обращая внимания на торговца. Медведь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давай дешевле. 20, 20 серебряных,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приоткрыл один глаз, покачал головой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ну… 10 серебряных! 10 серебряных, так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Сюань не стал закрывать глаза. Он медленно поднял один палец и выразительно помахал им перед носом торговца. Затем, с ноткой недовольства в голосе,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серебряная монета! Ты посмотри на этот нож — форма просто ужасная, смотреть больно! К тому же лезвие слишком короткое. Честно говоря, если бы я никогда не видел таких странных штук и не хотел купить это как коллекционный хлам, кто бы вообще на него взглянул? Да и материал, из которого он сделан, паршивый, недолговечный. Развалится после первого же применения. И ты еще смеешь просить за этот кусок железа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Ладно, черт с тобой! Забирай за одну серебряную!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достал из инвентаря монету, положил её рядом с ножом и забрал бабочку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точно в плюсе. Фиолетовое оружие по определению не может быть плохим.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стоит перестать радоваться, задание еще не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http://bllate.org/book/18863/1840884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