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Сюань слегка прищурился, глубоко вдохнул и размял конечности, быстро приходя в себя после недавнего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живым интересом задал системе несколько вопросов о том, как пользоваться её функциями, и внимательно выслушал подробные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Линь Сюань медленно поднялся, ухватился за тяжелый железный меч, воткнутый в землю, и с усилием выдернул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вперед, осторожно осматриваясь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благодаря только что полученной функции идентификации предметов, Линь Сюань внезапно заметил неподалеку от себя парящие в воздухе зеленые символы. Они словно излучали таинственный свет, приковывая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еще слишком большим, и Линь Сюань лишь смутно различал, что там что-то есть, но разобрать сами письмена не удавалось. Движимый любопытством и предвкушением, он ускорил шаг и почти побежал к месту, где виднелись зеленые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достиг цели. Присмотревшись, Линь Сюань увидел, что из земли растет пучок довольно необычной травы. Над ней четко светилась надпись: «Трава Нефритовой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не сдержал радостной улыбки. Он наклонился, ухватился обеими руками за основание растения и вырвал его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держа траву в руках, он принялся её рассматривать. Стебли были тонкими и длинными, изумрудно-зеленого цвета, а от растения исходил едва уловимый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смотрел на находку, и в голове у него внезапно мелькнула мысль. Он сосредоточился, мысленно отдал команду, и в то же мгновение трава в его руках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довольно усмехнулся: он понял, что растение успешно переместилось в системное хранилище. Однако вопросов об этой странной траве у него осталось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обратился к системе:</w:t>
      </w:r>
    </w:p>
    <w:p w:rsidR="00BB20FC" w:rsidRPr="00357A74" w:rsidRDefault="00357A74" w:rsidP="00BB20FC">
      <w:pPr>
        <w:jc w:val="left"/>
        <w:rPr>
          <w:sz w:val="28"/>
          <w:lang w:val="en-US"/>
        </w:rPr>
      </w:pPr>
      <w:r w:rsidRPr="00357A74">
        <w:rPr>
          <w:sz w:val="28"/>
          <w:lang w:val="en-US"/>
        </w:rPr>
        <w:t>— Система, что это вообще за растение? И почему у него зеленый уровень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системы тут же раздался у него в голове:</w:t>
      </w:r>
    </w:p>
    <w:p w:rsidR="00BB20FC" w:rsidRPr="00357A74" w:rsidRDefault="00357A74" w:rsidP="00BB20FC">
      <w:pPr>
        <w:jc w:val="left"/>
        <w:rPr>
          <w:sz w:val="28"/>
          <w:lang w:val="en-US"/>
        </w:rPr>
      </w:pPr>
      <w:r w:rsidRPr="00357A74">
        <w:rPr>
          <w:sz w:val="28"/>
          <w:lang w:val="en-US"/>
        </w:rPr>
        <w:t>— Трава Нефритовой Битвы — нетоксичная лекарственная трава. Используется для создания восстанавливающих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для зелий лечения, понятно. Слушай, а не должна ли ты выдать мне какой-нибудь подарок новичка? С самого момента моего появления ты дала мне только этот паршивый железный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Сюань закончил говорить, в ушах тут же раздался электронный звук:</w:t>
      </w:r>
    </w:p>
    <w:p w:rsidR="00BB20FC" w:rsidRPr="00357A74" w:rsidRDefault="00357A74" w:rsidP="00BB20FC">
      <w:pPr>
        <w:jc w:val="left"/>
        <w:rPr>
          <w:sz w:val="28"/>
          <w:lang w:val="en-US"/>
        </w:rPr>
      </w:pPr>
      <w:r w:rsidRPr="00357A74">
        <w:rPr>
          <w:sz w:val="28"/>
          <w:lang w:val="en-US"/>
        </w:rPr>
        <w:t>— Ваш талант «Голос небес» повышен до синего качества. Получена карта розыгрыша оружия. Получено 5 очков характеристик. Получено зелье восстановления ×1, зелье энергии ×1, золотая монета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внезапных уведомлений ошеломила Линь Сюаня. Он покачал головой, пытаясь прийти в себя, и машинально выругался. В ответ из его уст вырвался удивительно мелодичный, чарующий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да что с моим голосом?! Этот паршивый талант «Голос небес» повысили до синего качества? Неужели из-за этого мой голос так изменился?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повышением качества таланта растут и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Дареному коню в зубы не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внимательно изучил полученные предметы. Все остальное выглядело довольно заурядно, но карта розыгрыша оружия заставила его глаза загореться.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эта карта для получения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Откройте панель, выберите внизу раздел «Розыгрыш», перейдите на экран лотереи и выберите оружейный баннер.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последовал указаниям. Панель открылась, он нажал на кнопку розыгрыша, и интерфейс сменился. Экран был точь-в-точь как в игре Геншин: на выбор предлагались баннеры навыков, оружия и снаряжения. Линь Сюань выбрал оружейный. На картинке красовались три вида оружия золотого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глаза бросался длинный клинок под названием «Бездна». От него веяло глубокой таинственностью, а лезвие переливалось смесью темно-красного и черного цветов. Рукоять и ножны были под стать клинку — сочетание черных материалов и багровых тонов словно рассказывало о бесчисленных битвах, через которые он прошел. Формой клинок напоминал традиционную катану, а плавные линии изгиба с первого взгляда внушали уважение своей остротой и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следовало впечатляющее копье — «Громовержец». Если присмотреться, можно было заметить, как вокруг древка пляшут ослепительные электрические разряды, словно молнии, рассекающие небеса. Эти искры были не просто украшением, а символом сокрушительной силы. В самом центре наконечника был выгравирован живой узор молнии, казалось, готовый в любую секунду высвободить небесный гром. Обладатель такого оружия наверняка навел бы шороху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был на вид самый обычный лук — «Встречный ветер». Он был целиком серебристым и на первый взгляд ничем не примечательным. Однако стоило наполнить его магической энергией, как он преображался. При натяжении тетивы чувствовалось незримое напряжение, словно лук ждал, когда хозяин натянет его до предела, чтобы совершить смертоносный выстрел. Стоило положить стрелу, как наконечник начинал сиять ослепительным светом, подобно падающей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смены баннера осталось 30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Ого-го, и клинок, и копье выглядят просто шикарно!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Линь Сюань совершил одиночный розыгрыш. Вспыхнул фиолетовый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получили длинный меч «Тысяча гор». Атака: 17. Особый эффект: при серии атак есть шанс нанести дополнительный урон от порезов ветром, а также на короткое время повысить собственную ловкость и скорость. Урон от порезов ветром зависит от базовой атаки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перед Линь Сюанем материализовался острый меч. Он взял его в руки, осматривая находку. Получить фиолетовый предмет с одного раза — уже неплохо, он на большее и не рассчитывал. Невозможно же вытянуть золото с первой попытки, на это ушла бы вся его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гор» — хороший меч. По крайней мере, больше не придется размахивать тем куском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уголки губ Линь Сюаня поползли вверх, он едва сдерживал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Линь Сюань, вы не собираетесь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http://bllate.org/book/18863/1840882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