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начала занятий в Первой средней школе города J оставалось две недели, когда Цан Ин выставил всех троих из тренировочного лагеря, заявив: — Умение общаться — это тоже обязательная дисциплина.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троица — Свет, Тьма и Молния — впервые оказалась в центральном деловом квартале города J, словно три одноимённых магнитных полюса, отталкивающих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стоял перед стеклянной витриной, почти прижавшись носом к выставленному там клубничному торту со сливками. В тёплом свете ламп его белоснежные волосы и ресницы казались припорошенными сахарной пудрой. Е Ша, скрестив руки на груди, прислонился к стене в тени в трёх метрах от него, не снимая своей полумаски-черепа. Мин Чжэнь же раздражённо вращал на кончиках пальцев электромагнитное ядро, и электрические искры, срывавшиеся с его волос, распугали воробьёв, присевших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 покупай, — внезапно бросил Мин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пособие от Совета... — Бай Лин погладил пустой кошелёк.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Мин Чжэнь толкнул дверь кондитерской, и под звон колокольчиков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Запиши на мой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аромат кленового сиропа окутал Бай Лина, брови Е Ша сошлись на переносице. Он уже трижды отодвигал от себя каштановый десерт, пока Бай Лин не зачерпнул верхушку крема в свою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Ша не любит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Ненавижу сахар, — невозмутимо ответил Е Ша. (В Ордене сахарным раствором кололи транквилизаторы).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внезапно подцепил вилкой кусочек горького шоколада из тарелки Е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Перевод продукта.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моргнув глазом проглотил твёрдый кусок с содержанием какао 85 процентов, и из-под задравшегося рукава показался шрам на запястье — след от ожога, полученный в приюте в драках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стекло витрины внезапно постучали. Три девушки, размахивая телефонами, завизжали: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красавчик с фиолетовыми волосами, посмотри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Мин Чжэнь поднял глаза, электромагнитное ядро вышло из-под контроля, выпустив дугу, и экраны телефонов девушек мгновенно пошли рябью.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 тень Е Ша накрыла Бай Лина, отгораживая его от любопытных взглядов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Лин проходил через зал игровых автоматов, внезапно раздался рёв голографических монстров, словно разрывающий пространство на части. От этого пугающего звука Бай Лин невольно пошатнулся, сердце его бешено заколотилось, словно он получил удар от внезапного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прямо за его спиной, подобно призраку, мелькнула и исчезла тень косы Е Ша — так быстро, что заметить её было почти невозможно. Мин Чжэнь стоял рядом, безразлично глядя на автомат для игры в тайко, и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было не протолкнуться, а у автоматов с игрушками выстроилась целая толпа школьников. Взгляд Бай Лина мгновенно приковала милая панда: её пухлое тело и забавный вид вызывали непреодолимое желание обладать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Бай Лин собрался опустить монету, Е Ша возник рядом, словно призрак, и бесцеремонно вытащил монетку у него из рук. Бай Лин ошарашенно посмотрел на него, но не успел среагировать, как кончики пальцев Е Ша легко скользнули по монетоприёмнику, и тень, словно живое щупальце, молниеносно проникла внутрь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произошло чудо — панда, словно подчинённая неведомой силе, точно упала в лоток выдачи. Бай Лин вытаращил глаза, не веря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соседний ребёнок вдруг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Мою монету проглотило!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действия Е Ша привели к сбою в соседних автоматах. Е Ша, не обращая внимания на плач, сунул панду в руки Бай Лину и слегка приподнял уголки губ под повязкой, явив едва заметную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Проценты.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открытой площади у фонтана к Бай Лину пристал агент по поиску талантов. Он впился взглядом в необычные белые волосы парня, в его глазах вспыхнул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Твои волосы — это натуральный цвет? Это же невероятно уникально! А внешность! Ты не думал стать виртуальным айдолом?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уже открыл рот, чтобы ответить, но тут рядом возник Мин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Мин Чжэня был низким и холодным, словно доносился из преисподней, отчего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набравшись смелости,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много не бывает! Миллион в месяц — это не мечта! Став виртуальным айдолом, ты будешь легко зарабатывать такие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криво усмехнулся, в его руке заплясали электрические разряды, источая мощную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Миллион? Гнездо Бездны, которое я взорвал вчера, стоило целых триста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заметив неладное, поспешно дёрнул Мин Чжэня за рукав, призывая к спокойствию, и потащил его прочь. Е Ша, подобно тени, последовал за ними, создавая чёрный заслон.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не сдавался и бросился в погоню. Когда он почти настиг их, тень Е Ша внезапно ожила, выпустив чёрное щупальце, и подставила бедолаге подножку.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и Мин Чжэнь воспользовались моментом и припустили бегом сквозь радугу брызг фонтана, оставив агента беспомощно барахтаться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Отбежав на безопасное расстояние, Бай Лин остановился, тяжело дыша, но на его лице сияла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а ведь быть виртуальным айдолом, кажется,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договорить, как два «смертельных взгляда» вонзились в него, словно кара небесная.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я пошутил! Просто шутка! — рассмеялся Бай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кухни кондитерской, где они недавно были, раздался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печь для профитролей! — из дыма выскочил рыжеволосый юноша в прожжённом комбинезоне, бережно поддерживая на ладони дрожащий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 кричал он на бегу. — Мои новые огненные профитроли... э-э, опять погасли!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трудно управлять огнём — всё из-за того парня с молниями, из-за него у меня печь взорвалась! — рыжеволосый скрылся за углом, а в воздухе повис запах карамели и серы.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сумерки окрасили колесо обозрения, они заняли последнюю кабинку. Бай Лин, прильнув к окну, доедал последний кусочек торта, и от сахара в его розовых глазах плясали тёплые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выбрал зонт в качестве оружия? — внезапно спросил Мин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провёл пальцем по неоновым отблескам на стекле: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меня спасли, шёл дождь, и зонт агента Совета укрыл меня. — Он помолчал. — К тому же зонт... может защищать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Повязка Е Ша внезапно обвила его запястье, завязавшись бантиком рядом с лентой. Колесо поднялось в высшую точку, и закат, словно расплавленное золото, залил кабинку. Голос Е Ша смешался со скрежетом шестерёнок: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Зонт защищает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защищаю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хмыкнул и отвернулся, но его электрические искры окрасились в тёплый оранжевый цвет, сливая тени троих в одно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расставании Бай Лин обнаружил на подоконнике в общежитии горшок с растением. На листьях мяты блестела роса, а в земле была наполовину закопана микросхема.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«Внедрение в энергослот защитного зонта позволит улучшить зеркальное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Е Ша был острым, как лезвие. Когда Бай Лин вставил чип в ручку зонта, на голографическом экране возникло сообщение: «Протокол Тьмы загружен. Пользователь: Бай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раздался окрик Мин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выглянул в окно: фиолетововолосый парень стоял под фонарём и подбросил ему металлическую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 генератор электромагнитного барьера с выгравированной эмблемой молнии. В инструкции была приписка: «Электричество стоит дорого, не включай для всяких бездельников».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Бай Лин проснулся от странных звуков на кухне. Е Ша выливал целую банку острого соуса в сэндвич Мин Чжэня с бифштексом.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электрическое копьё Мин Чжэня зависло над кофейником: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Добавляю молнию в молоко кое-кому.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Повязка Е Ша обвила запястье Мин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верни мне опрокинутый горький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Световой зонт в руках Бай Лина, словно барьер, встал между ними, предотвращая назревающую стычку. Его голос прозвучал чётко 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 о перемирии гласит — ночной перекус общий.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тёплом свете лампы трое уселись за маленьким столом, заставленным едой. Сэндвичи, залитые острым соусом, чей ярко-красный цвет контрастировал с золотистой корочкой хлеба; молоко с лепестками горького чая, где белизна напитка оттеняла нежную зелень; пудинг с электрической карамелью, чьи коричневые и молочные разводы напоминали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первым взял сэндвич, откусил и тут же прослезился от жгучей остроты. Он высунул язык, пытаясь унять жар. Е Ша, наблюдая за этим, едва заметно сглотнул,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молча взял ледяной напиток и приложил к раскрасневшимся от остроты мочкам ушей Бай Лина. От холодного прикосновения Бай Лин облегчённо выдохнул и с благодарностью посмотрел на Мин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монитором в медицинском отделе Цан Ин наблюдал, как энергетические волны троих впервые синхронизировались в стабильный ритм, и отправил папку с пометкой «Алый Огонь — Перевод» в папку «К исполнению».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http://bllate.org/book/18862/1840496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