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утра. В подземных коммуникациях города J стоит тяжелый запах ржавчины и гнили. Бай Лин пробирается сквозь сточные воды, доходящие до колен, — луч его тактического фонаря выхватывает стайки водяных крыс, с писком разбегающихся от стен. Черная лента на запястье внезапно натягивается — это условный сигнал тревоги от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поворот налево, — доносится голос Е Ша из-за тени массивной колонны. Его левая рука, обмотанная бинтами, крепко сжимает развернутую косу Остаточных Теней. — Координаты, спроецированные кольцом, в трехстах метрах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тянется к карману, где лежит кольцо. Карта Разлома Бездны, которую он считал вчера, исчезла, но призрак кровавого ириса все еще жжет сознание. Он поднимает голову и замирает,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тоннеля — заброшенная насосная станция. Ржавая металлическая платформа нависает над зловонной жижей. Но гора мусора у края оказывается грудой из тысяч крысиных трупов. Из позвоночника каждой твари торчит серебристая нить, уходящая к трем человекоподобным механическим куклам. Шестеренки в их грудных клетках скрежещут с неприятным металлическим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Марионетки культа Черного Обсидиана, — Е Ша выставляет косу перед собой. — Крысы для них — лишь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 договорить, как куклы резко поворачивают головы. Инфракрасные лучи в их глазницах фиксируют цели. Куча трупов взрывается, и серебряные нити, словно ядовитые змеи, бросаются к лодыжкам Бай Лина. Е Ша в прыжке перерубает нити, а Бай Лин, не теряя ни секунды, раскрывает защитный зонт и выпускает заряд света. Раздается резкий треск — словно под воздействием колоссальной силы, правая рука куклы отрывается и падает в воду. Но битва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Лин успевает перевести дыхание, как грудные клетки двух других кукол без всякого предупреждения разверзаются, будто их разрывают невидимые руки. Внутри открывается жуткая картина: плотные ряды отверстий, напоминающие соты, каждое из которых мерцает холодным смертоносным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 — голос Е Ша гремит, как удар грома. Бай Лин не успевает даже подумать — тело реагирует на рефлексах. Он падает, сворачивается в кувырок, и в ту же секунду над его головой со свистом проносится ливень стальных игл, с лязгом вонзаясь в бетонные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действует молниеносно: его коса, подобно гибкой змее, обвивает голову куклы. Резкий рывок — и с пронзительным визгом металла, в снопе искр, голова марионетки с глухим звуком катится в сточные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не миновала. Правая кукла использует момент и выбрасывает острые стальные когти прямо в лицо Бай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вскидывает зонт, пытаясь блокировать удар. Грохот столкновения сотрясает всё тело, отдача от удара едва не разрывает кожу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Бай Лин инстинктивно активирует дар исцеления. Его ладонь озаряется ярким светом, который, подобно целебному источнику, устремляется к ране. Как только сияние касается стальных когтей куклы, происходит невероятное — от них начинает идти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Световая коррозия сплава Бездны? — в глазах Е Ша мелькает изумление. Он явно не ожидал, что способности Бай Лина могут наносить урон марионеткам.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кукла замирает от коррозии, коса Е Ша молниеносно перерезает коленный сустав врага. Лишившись опоры, марионетка заваливается вперед. Бай Лин тут же упирает острие зонта в подбородок противника и на полную мощность выпускает заряд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луч, словно пушечный снаряд, прошивает металлическое тело. Под его воздействием шестеренки внутри начинают плавиться, превращаясь в лужу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 решает, что всё кончено, последняя, обезглавленная кукла издает утробный гул и внезапно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волна, подобно урагану, отбрасывает Бай Лина и Е Ша. Бай Лин, как сломанный бумажный змей, врезается в стену. Зонт выскальзывает из рук, и он едва не падает в зловонную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разрывает тьму. Двузубое копье Мин Чжэня вонзается в платформу, а окутывающая его электромагнитная сеть подхватывает Бай Лина. Юноша ступает по воде, искры на кончиках его волос освещают холодное, гневное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крысиной груды доносится всхлип. Очкарик в школьной форме, дрожа, прижимает к груди портфель. Эмблема на форме указывает, что он ученик первой школы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настороженно спрашивает Бай Лин.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портфель выбросили в канализацию... — голос Ли Мина дрожит. Он внезапно указывает на обломки кукол: — Осторожнее с суставами! В Справочнике зверей Бездны на семьдесят первой странице сказано, что энерготрубка у них... под третьей шестеренкой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 закончить, как копье Мин Чжэня пронзает указанное место. Наконечник точно отгибает защитную пластину, обнажая светящееся красным ядро. Коса Е Ша тут же сносит его, и ядро разлетается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наконец затихает. Мин Чжэнь выдергивает копье и фыркает: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Сточная вода внезапно закипает. Со дна поднимается фантом кровавого ириса, и бесчисленные серебряные нити, облепив трупы крыс, сплетаются в гигантскую руку, тянущуюся к кольцу. Это была настоящая ловушка кукловода. Стоило кольцу коснуться воды Бездны, как временный разлом открылся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его! — Е Ша бросается к Бай Лину, но рука из нитей оказывается быстрее. Кольцо улетает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крыша насосной станции рушится. Пятеро людей в черных балахонах спускаются сверху. Старик во главе процессии с силой бьет посохом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Черного Обсидиана, очистим этот предмет от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обсидиан на верхушке посоха вспыхивает ослепительным фиолетовым светом, разгораясь, словно пламя. Серебряные нити, опутывающие кольцо, под воздействием этой мощи с хрустом лопаются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теряет опору и падает вниз. Старик тянется, чтобы поймать его, но в тот же миг, словно подчиняясь чьей-то таинственной воле, кольцо с невероятной скоростью срывается с места,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глухой звук — кровавый луч, как стрела, пронзает переносицу старика. Его тело вздрагивает и обмякает, оседая на землю безжизненным мешком. Глаза старика широко раскрыты, в них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культа в панике падают на колени. Глядя на кольцо, растворяющееся в кровавом свете, они бормочут: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кара мастера-кукловода! Это кара мастера-кукловода!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возникают пугающие символы Бездны, словно приговор из самого ада. Они медленно вращаются, источая леденящую кровь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завершен. Приемлемо. Неверующие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поверхность, Ли Мин, прижимая к груди спасенный портфель, кланяется: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 о том, что видел. Я знаю, вы выполняли задание организации. Вы очень сильны, только такие, как вы, достойны внимания крупных организаций, не то что я. В общем, спасибо, что спасли меня, до свидания! — С этими словами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вытирает грязь с наконечника копья: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было подделкой. Я у тебя в долгу. — Он бросает на Бай Лина тяжелый взгляд и исчезает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затылке... — шепчет Бай Лин. Во время боя воротник Мин Чжэня сполз, обнажив свежий хирургический шов — точно такой же, как старый шрам на затылке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внезапно хрипит и оседает на землю, бинты на его шее пропитываются кровью. Бай Лин отгибает воротник и в ужасе замирает: старый шрам шевелится, будто под кожей что-то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экспериментов культа, — Е Ша отталкивает его руку. 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 прикладывает светящуюся ладонь к шраму. В момент, когда поток света проникает внутрь, оба видят видение: темная лаборатория, маленький Е Ша прикован к операционному столу. Исследователь в белом халате поднимает шприц с черной вязкой жидкостью, зараженной Тенью. А за стеклянной дверью на миг мелькает силуэт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Совета Священного Камня Цан Ин просматривает запись с камер наблюдения насосной станции. Когда появляются символы кукловода, он ставит видео на паузу и увеличивает фон — в отражении сточной воды позади членов культа виден силуэт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кукловод вступил в сговор с культом Черного Обсидиана? Это просто немыслимо, — Цан Ин хмурится. — Думаю, причина в этой Тени. Ходят слухи, что она стала одним из четырех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выключает экран, и в комнате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 медленно открывает дверь конференц-зала и выходит в коридор. Его шаги легки, он направляется в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он входит в помещение, пропахшее антисептиками. Бай Лин сосредоточенно меняет Е Ша бинты на шее. Е Ша сидит на краю кровати, опустив голову и позволяя Бай Лину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стоит в стороне, наблюдая за ними. Его взгляд остр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 подходит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втроем отлично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поднимает голову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учитель,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завтра, после окончания тренировки, у меня будет для вас небольшое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спокоен, но в нем чувствуется властность, которую невозможно игнорировать. Бай Лин, Е Ша и Мин Чжэнь переглядываются. Они знают: это задание точно не будет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