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золотистый луч солнца пробился сквозь резные узоры оконных переплетов и наискось упал в опочивальню павильона Линъюнь. Свет озарил широкое ложе из сандалового дерева, на спинке которого красовались искусные резные фигуры парящих орлов. Бледно-голубые шелковые полога, обрамлявшие кровать, тихо колыхались от легкого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резко подскочила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ощущалось мягкое, гладкое шелковое одеяло, украшенное вышивкой с мощными соснами и кипарисами, а под телом — матрас из той же дорогой ткани. Подушка с темно-синим шелковым чехлом еще хранила отпечаток ее головы. Это определенно была не жесткая койка в комнатушке, где она жила как служанка. Это была кровать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прошлой ночи нахлынули подобно приливу: мрачная красильня, жуткое привидение, спина Наследного принца, сражающегося в лужах крови, и, наконец, ее собственный обморок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— сердце Люй Ли подскочило к самому горлу, ее охватил всепоглощающий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служанки спать на постели господина — величайшее неуважение. Если с Наследным принцем что-то случилось из-за того, что он спасал ее, она была готова хоть сейчас готовиться к собственной смерти, лишь бы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смятении сорвала с себя одеяло, не успев даже обуться, и, спотыкаясь, бросилась из спальни в главную залу. Увиденное заставило ее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сидел за обеденным столом, широко расставив ноги. Одной ногой он по-хозяйски опирался на табурет, а в руке держал истекающую жиром свиную рульку. Он с аппетитом вгрызался в мясо, не заботясь о манерах, — щеки были набиты, а уголки рта перепачканы соусом. Утреннее солнце падало на его мужественное лицо, придавая ему черты первобытной, кипучей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Проснулась? — Дунфан Юй, услышав шум, поднял голову от рульки и невнятно поприветствовал ее, даже не вытерев испачканный соусом рот. — Чего застыла? Садись есть, нет ничего важнее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резкий контраст с ночными событиями сбил Люй Ли с толку. Но осознание того, что Наследный принц жив, здоров и с таким аппетитом уплетает мясо, вмиг разрушило ее психологическую защиту. Она с глухим стуком опустилась на колени у его ног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у-у-у… Раба думала, что вы… что с вами что-то случилось, я так испугалась! Если бы с вами… если бы вы пострадали, я бы тоже не стала жить!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тьфу, тьфу! — Дунфан Юй с отвращением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кость на тарелку, небрежно вытер жирные руки о полы халата — Люй Ли от этого зрелища едва не лишилась чувств — и, наклонившись, похлопал ее по плечу той самой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голосишь с самого утра? Дурной знак! Твой господин обладает великой удачей, сам Владыка преисподней стороной обходит, что со мной станется? Вставай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прошлой ночью… — Люй Ли, всхлипывая, подняла голову, все еще не в силах отойти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 приподнял бровь и кивком указал ей посмотреть за свою спину. Люй Ли проследила за его взглядом и ахнула, едва не лишившись чувств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Юй, проявив поразительную прыть, правой рукой ухватил ее за пояс и, как котенка, поднял в воздух. Он усадил ее на табурет и одновременно приложил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жуткое привидение из красильни теперь тихо стояло в тени позади Наследного принца. Она больше не выглядела раздувшейся и окровавленной — на ней было странное одеяние. Казалось, оно было скроено из особой бумаги; фасон был диковинным, Люй Ли никогда такого не видела. Кривоватый длинный халат и штаны из того же материала. На ногах даже красовались бумажные тапки с грубыми стежками — сразу видно, что делал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волосы, которые раньше свисали, облепленные тиной, были собраны в аккуратный хвост. Пустые, кровоточащие глазницы исчезли — их закрывали черные бумажные очки. Все это Дунфан Юй вырезал и сжег для нее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лице призрака застыла вымученная, почти неестественная улыбка смирения. Она даже неуклюже поклонилась ошеломленной Люй Ли, словно приветствуя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Ли смотрела на это, вытаращив глаза, и, чувствуя, как волосы на затылке встают дыбом, вцепилась в рукав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она безопасна, — Дунфан Юй запихнул в рот мясную булочку и, невнятно успокаивая, похлопал Люй Ли по спине. — Ешь и слушай. Сюлянь,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названный Сюлянь, слегка кивнул и подплыл ближе, но остановился на расстоянии, которое было комфортным для Люй Ли. Ее голос больше не звучал пронзительно; он наполнился скорбным спокойствием, словно доносился из далеких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Рабу зовут Сюлянь, я была родом из небольшого государства на окраине империи Сюань-юань. В тот год урожай не задался, помещик поднял арендную плату, и нам стало нечем кормить семью. Муж договорился со мной, что мы возьмем сына Гоува и отправимся в столицу к дальним родственникам, в надежде найти работу и хоть как-то выжить…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красильне стоял удушливый запах едких красителей и сырой плесени. У огромных чанов рабочие, сгорбившись, трудились в гнетущей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Шевелитесь! Эту партию нужно сдать срочно, если пропустите срок — вычту из оплаты! — раздался резкий, хриплый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управляющая Сюй. Низкая и дородная, с шеей, почти скрытой складками жира, она размахивала блестящим ротанговым хлыстом, ведя себя крайне высокомерно. Под ее крики и угрозы рабочие задвигались быстрее, их лица были полны изнеможения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Да, ты! — маленькие глазки управляющей Сюй точно выцепили фигуру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Сюлянь, пришедшая совсем недавно, но работавшая довольно проворно. Управляющая грубо ткнула ее хлыстом в спину 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Руки-то быстрые, а глаза где? Ткань не пропиталась, цвет будет неровным! Смотри у меня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Сюлянь, стоя у края огромного чана, изо всех сил давила тяжелой деревянной палкой на груду ткани, пытаясь полностью погрузить ее в мутный раствор. После многих дней изнурительной работы у нее кружилась голова, а перед глазами плыли черные круги. От тычка хлыста управляющей Сюй по телу разлилась острая боль, и она инстинктивно попыталась отодвинуться вдоль края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уворачиваться вздумала?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Сюй сверкнула треугольными глазами, резко взмахнула кистью, и хлыст со свистом рассек воздух, с силой обрушившись на бедро Сюлянь! От нестерпимой боли и неожиданного толчка Сюлянь вскрикнула, палка выскользнула из рук, и она потеряла равновесие!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всплеск! Сюлянь с головой рухнула в холодный, липкий чан с краской!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цех, важно покачивая веером, вошел молодой человек в шелковом халате с напомаженным лицом. В сопровождении слуги он расхаживал по помещению, как хозяин жизни. Это был старший молодой господин семьи Лю — Лю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