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придерживая чайник, осторожно приблизилась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едва заметно кивнул Люй Ли. Та поняла его без слов, достала из кошелька увесистый золотой слиток и с глухим стуком опустила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широким жестом обвел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всё, что сегодня съедят и выпьют гости — за мой счет! Угощайтесь все,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порадовался, что в последний момент успел прикусить язык и не назвал себя «вашим покорным слугой», как привык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Благодарим! Вот это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поднялся радостный гул. Кто же откажется от бесплатного угощения? Вскоре не только посетители, но и случайные прохожие потянулись внутрь, и в маленькой лавке стало по-настоящему людно. Хозяйка расплылась в счастливой улыбке — одного этого слитка ей хватило бы на несколько лет тяжелого труда. Она засуетилась, разнося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Дунфан Юй демонстративно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мгновенно воцарилась тишина. Все взоры обратились к странному, но несказанно щедрому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Дунфан Юй. — Друзья, расскажите-ка, нет ли у вас каких свежих сплетен или занятных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решив, что слово сплетни звучит слишком по-современному,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есть, для беседы за чашкой чая. Да, просто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понимающе закивали. Стало быть, богатый отпрыск знатного семейства, которому наскучили выдуманные истории в дорогих ресторанах, решил спуститься в народ за настоящими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невысокий плотный мужчина с темной кожей огляделся по сторонам, понизил голос и с таинственным, пугающим видом прошерптал: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слышали ли вы про призраков, что объявились в красильне семьи Лю на западе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следил за лицом Дунфан Юя, ожидая увидеть испуг, подобающий избалованному аристократу. Но вместо страха он увидел, как глаза молодого господина вспыхнули неподдельным интересом, почти восторгом — словно охотник, наконец-то выследивший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 — Дунфан Юй подался вперед. — Рассказывай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как раз принесшая бобы, вздохнула и вставила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глава семейства, Лю Цимин, известный распутник. Денег у него куры не клюют, вот он и погубил немало девичьих судеб. Кто покрепче — тех силой в наложницы забирал, а кто не выдерживал — руки на себя накладывал. Даже замужних женщин не щадил, если приглянутся. А мы, простой люд, что можем сделать? Только молчать да терпеть, ведь управы на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нахмурилась и с силой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Почему же вы не обратитесь к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пожилая 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властям? Милая, у чиновников свои законы, они друг друга прикрывают. У семьи Лю полно денег и связей, всё схвачено. Кто нас станет слушать? Еще и виноватыми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волну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Говорят, в красильне сейчас творится нечто жуткое. По ночам собаки на соседних улицах лают не переставая, аж мороз по коже. Многие рабочие в страхе разбежались. Старая госпожа Лю теперь двойную плату предлагает, да кто пойдет? Деньги деньгами, а жизнь-то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дальняя родственница там работала, так она по секрету сказала, что в красильне уже троих мужчин нашли, и смерть их была ох какой странной. Старая госпожа Лю все дела деньгами замяла, вот слухи наружу и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уплетая сладости, слушал их с огромным удовольствием. К концу дня, сопоставив все рассказы, он сложил общую картину. Семья Лю когда-то разбогатела на портняжном деле, обшивая знать. Позже открыли красильню и почти монополизировали рынок. Прежний хозяин был человеком честным, всего добился умом и трудом, жену любил и наложниц не держал. Но поздно завел сына, надорвался на работе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взвалила на свои плечи огромное хозяйство, что само по себе вызывало уважение, но она до безумия баловала единственного сына Лю Цимина. Тот вырос развратным и жестоким, а мать все его грехи покрывала деньгами и связями. Сейчас ему двадцать шесть, у него двенадцать жен и наложниц, а наследник лишь один, да и тот болезненный. Старая госпожа в отчаянии, молится всем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 Юя созрел план. Он подробно расспросил хозяйку о расположении красильни и попросил набросать простую карту, так как с ориентированием на местности у него было неважно. Перед уходом он незаметно сунул женщине еще один слиток золота, попросив подготовить кое-какие вещи к завтрашнему вечеру. Хозяйка была честной женщиной и долго отказывалась, считая, что первый слиток и так покрывает все расходы, но в итоге уступила настойчивости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и служанка вернулись к величественному поместью генерала, уже смеркалось. Карета остановилась у ворот. Черные створки выглядели внушительно, над ними висела табличка с позолоченными иероглифами. Две каменные статуи львов казались в сумерках особенно грозными. Стражники не сразу узнали своего наследного принца, сменившего неряшливый вид на подобающий наряд, но Люй Ли они признали. Ошарашенные, они поспешно распахнули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тянулись крытые галереи с резными узорами, ведущие к главному залу. Посреди двора пролегал мостик через пруд, в котором среди лотосов плавали золотые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залом располагался задний двор. Там, у изящной беседки, росло пышное грушевое дерево, под которым стоял плетеный столик. В сумерках цветы продолжали благоухать, а с деревьев доносилось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быстро. Люй Ли шла впереди с тусклым масляным фонарем. Коридоры, ведущие к заднему двору, погрузились во тьму, лишь узкий круг света освещал их путь. Очертания декоративных скал в темноте казались пугающими, слышалось только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раздался суровый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 Темнота хоть глаз выколи, а фонари не зажжены! Если господа споткнутся,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