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превозмогая боль в коленях, наклонился и вырвал из земли стебелек щетинника. Зажав его в пальцах, он прошептал заклинание, которое никто не смог бы разобрать, и легко дунул на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изумлению мальчишки, обычная травинка на глазах превратилась в желтый листок бумаги, исписанный странными символами. Дунфан Юй щелкнул пальцами — бумага вспыхнула без огня, и в танцующих искрах возникла ярко-алая, словно живая, роза. Он ловко крутанул кистью, цветок исчез, а затем, широко разведя руки и заставив пальцы танцевать, словно живые, он вновь явил розу из пустоты прямо у себя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протянул цветок мальчику. В тот самый миг, когда тот от удивления подался вперед, намереваясь схватить диковинку, Дунфан Юй сжал пальцы. Раздался тихий хлопок, и роза мгновенно превратилась в горстку пепла, рассеявшуюся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 — Дунфан Юй растянул губы в насмешливой улыбке, глядя на остолбеневшего сорванца. — Назови меня братом, извинись — и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скопировал тот самый надменный тон, которым мальчишка только что к нему обращался. Ребенок, выросший в глубине дворца, пусть и знатного происхождения, где мог видеть подобные фокусы, пропитанные магией? Глаза мальчугана округлились, он был полностью захвачен этим чудом. Он даже сделал два шага вперед и схватил Дунфан Юя за руку, вертя ее так и эдак, пытаясь найти секрет,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детские забавы Фань Шици когда-то придумал специально, чтобы развеселить свою двоюродную сестру Фань Яо, которая не любила учиться даосским практикам и вечно плакала, когда наставник ее отчитывал. Кто бы мог подумать, что спустя тысячу лет это пригодится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Дунфан Юй, прикидывая, как бы проучить этого несносного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тотчас выпятил грудь, скрестил руки на груди и высоко задрал подбородок, гордо провозгласив: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Хуанпу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этот слуга, услышав имя принца, в ужасе упадет на колени и начнет молить о пощаде. Но Дунфан Юй лишь скопировал его позу: скрестил руки, задрал подбородок еще выше и посмотрел на него с еще большим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Хуанпу И? Извинись передо мной и назови братом, тогда научу тому, что только что видел. А иначе… даже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Хуанпу И дожил до таких лет, но кто, кроме императора, императрицы и вдовствующей императрицы, смел так с ним разговаривать? Не говоря уже о том, чтобы заставлять его извиняться. Его личико залилось краской, ярость закипела в груди. Он нагнулся, схватил с земли камешек и со всей силы швырнул в лоб Дунфан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родители… то есть, воспитание, которое дали мне отец и мать, не для того, чтобы такие невоспитанные отродья, как ты, садились мне на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Юя это по-настоящему разозлило. Он не был тем простаком-наследным принцем, которого можно было безнаказанно обижать. Он действовал быстрее: тоже нагнулся, подобрал камень и, отвечая тем же, точно запустил его в лоб Хуанпу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кожа была нежной, и острый край камня мгновенно рассек белоснежный лоб, из которого тут же выступили капли алой крови. Хуанпу И никак не ожидал, что этот человек посмеет дать сдачи, да еще и ранить его. Резкая боль в голове на мгновение лишила его дара речи. Прошло несколько секунд, прежде чем на него нахлынуло осознание обиды и боли, и он, издав вопль, рухнул на землю и зарыдал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Дунфан Юй смотрел на него сверху вниз с насмешкой. — Что такое? Умеешь только слезы 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 шоку Хуанпу И, Дунфан Юй сам сел на землю. Он принялся хлопать ладонями по полу и вопить во весь голос — так громко, так жалко и так правдоподобно, что у любого сердце бы дрогнуло. Магия против магии, кто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Хуанпу И оборвался. Он открыл рот и тупо уставился на этого слугу, который сидел на полу, закатывал истерику и голосил на всю округу. В своей жизни он никогда не видел настолько бесстыдного, бесстрашного и непредсказуемого человека. Это выходило за рамки его детского понимания и повергло в полный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евнухи и служанки, услышав плач принца, в панике прибежали на место. Перед ними предстала картина: маленький хозяин сидит на земле в полнейшем замешательстве и смотрит на молодого человека, который сидит рядом и рыдает так, будто рушится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его! Тащите к императрице, живо! — наконец опомнился Хуанпу И, указывая пальцем на Дунфан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Фэнъи, покои императрицы. Атмосфера была тяжелой. Четверо лекарей окружили всхлипывающего Хуанпу И, осторожно обрабатывая неглубокую царапину на лбу. Но маленький принц был изнеженным, и каждое прикосновение вызывало у него вопли. Императрица, наблюдая за этим, обливалась слезами, словно ее сыну нанесли смертельное оскорбление. Лекари, запуганные ее плачем, обливались холодным потом, и когда дело было закончено, выглядели так, будто из них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отослала лекарей и устремила яростный взгляд на Дунфан Юя, которого двое евнухов удерживали за плечи посреди зала. Увидев его одежду и лицо, она на мгновение замерла в недоумении, но тут же ее лицо исказилось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Юй? Это ты? — она узнала его, голос ее сорвался на визг, полный немыслимого возмущения. — Как у тебя хватило наглости ранить И-эра? Немедленно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колени? Душа Фань Шици взревела: преклоняться перед небом, землей и родителями — это одно, но вставать на колени перед тобой? Да ни за что! Он выпрямил спину, вскинул подбородок, и в его глазах читалось непокорство.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видя такое поведение, императрица пришла в неистовство. — Повалить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крепкие няньки тут же подскочили, схватили его за руки и изо всех сил попытались толкнуть вниз. В то же время третья зашла сзади и с размаху ударила ногой в обуви на толстой подошве под колено. От острой боли и внезапного толчка Дунфан Юй потерял равновесие и с тяжелым стоном рухнул на колени. Его чашечки с хрустом ударились о холодный и твердый золотой кирпич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 Юй, ты осознаешь свою вину? Будучи наследным принцем, ты посмел поднять руку на императорского сына! Кто дал тебе такую смелость? — гремела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— преступление, дерзость, наглость — словно кнут хлестало по нервам Фань Шици. В глубине души наставник, привыкший к свободе и равенству, испытал физическое отвращение к этому неприкрытому классовому угнетению и клевете. Само слово «слуга» словно нажало на какой-то рычаг. Фань Шици почувствовал, как к горлу подкатывает тошнота, а мозг выдал предельно реалистичную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деликатесы, которые он не успел переварить, вперемешку с желудочным соком, подобно прорвавшей плотине, без предупреждения и с силой хлынули из его рта. Липкие, зловонные рвотные массы растеклись по полу прямо перед ним. Кислый, тошнотворный запах мгновенно заполнил весь роскошный золотой зал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