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Свадебный...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 С кем? С этим Оуян Минцзином? С тем самым подонком-Ванъе, который столкнул его с лестницы?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подтверждено личной печатью покойного императора? Дело уже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адский уровень сложности на старте?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на стуле, да так стремительно, что едва не сбил с ног Люй Ли. Схватив её за плечи, он вытаращил глаза и почти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У меня есть контракт? И именно с этим Оуян Минцзином?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Ли, ошеломлённая такой внезапной и бурной реакцией, выронила из рук гребень. Она растерянно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Наследный принц. Ваш брачный союз с Ванъе Минцзином был утверждён самим покойным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Фань Шици словно пронеслось стадо диких мустангов. Он был самым что ни на есть прямолинейным мужчиной, настоящим стальным натуралом. Ему нравились девушки — мягкие, нежные, с соблазнительными формами, а не суровые, колючие 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обхватил голову руками, мысленно вопя: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вы надо мной издеваетесь? Мало того что я попал в другой мир и стал Наследным принцем, так вы ещё и связали меня с мужиком? Да ещё и с таким, который мне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быть иначе! Разве не должен я, будучи Наследным принцем с блестящим положением, быть мечтой всех красавиц столицы? Разве не должен я быть тем самым повесой, который кружит головы, меняет возлюбленных и собирает вокруг себя толпы поклонниц? Даже если прежний владелец тела был немного глуповат, разве не должны были знатные дамы и милые принцессы наперебой умолять о моей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замуж за мужчину? Или самому жениться? Само имя Юй звучит так женственно, будто мне и впрямь уготована роль невесты. Это напоминает ситуацию, когда кролика бросают в пасть волку. Хотя ещё неизвестно, кто здесь кролик, но от одной мысли о свадебной церемонии и брачной ночи с другим мужчиной у Фань Шици скрутило живот, 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ноги стали ватными, и он едва не рухнул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перемещения в другой мир просто ужасен. Требую жалобную книгу! Хочу оформить возврат!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возвращаться было некуда. В хаосе его мыслей созрела одна твёрдая, как сталь,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ценой, чего бы это ни стоило, он должен избавиться от этого проклятого абсурдного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Люй Ли и, раздражённо меряя шагами комнату, лихорадочно соображал. Печать императора — это большая проблема, но даже она не сравнится с ужасом перспективы делить жизнь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Ли! — он резко остановился и впился острым взглядом в свою служанку. — Ты сказала, что вторая дочь семьи Шангуань... она очень любит этого Оуян Минцзина?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Ли, потирая ушибленное плечо,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Наследный принц. То, что вторая барышня Шангуань давно питает чувства к Ванъе Минцзину, не секрет среди знати. Думаю, она заманила вас в павильон Яньюй из ревности к вашему контракту, надеясь с помощью Ванъе унизить вас, а может быть,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договорить, но смысл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Дунфан Юй. В его взгляде промелькнула хитринка современного Небесного мастера и холодная решимость Наследного принца рода Дунфан. — Хотите использовать чужие руки, чтобы убрать меня? Хорошо. В таком случае, я с удовольствием сыграю с вами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 Первый фрагмент плана по разрушению помолвки, похоже,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тяжёлых дверей дворца Юйцин, Дунфан Юй глубоко вдохнул. Воздух в древности был действительно чистым — никаких выхлопных газов и смога. Небо сияло пронзительной синевой, а в саду разлит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Ли, можешь не ходить за мной. Я хочу прогуляться один и осмотреться, — сказал он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 обеспокоенно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Наследный принц, дворец огромен, в нём бесчисленное множество переходов и павильонов. Вы только оправились после болезни, вдруг заблудитесь...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подумал, что она права — этот дворец в тысячу раз сложнее его лавки ритуальных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я долго не вернусь, тогда пойдёшь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 почтительно поклонилась и скрылась во дворце. Дунфан Юй неспешно двинулся по извилистым галереям. Дорожка из гальки петляла, и вскоре он сам не заметил, как прошёл через неприметную калитку и оказался во внутреннем дворе какого-то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выкрашены в белый цвет, за ними зеленели ивы. Он пошёл вдоль стены, сворачивая то в одну, то в другую сторону, и окончательно потерял ориентацию. Вдруг перед ним открылся вид на изящную беседку, стоящую посреди тихого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цвели лотосы, а деревянные перила беседки украшали два искусно вырезанных дракона. Вокруг высились причудливые скалы, среди которых были расставлены горшки с карликовыми деревьями, а в тени росли старые кипарисы.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беседки, он увидел огромный баньян, под которым на ветке висели качели. На каменном столе рядом стояла фарфоровая тарелка с изысканными пирожными, от которых исходил тонкий аромат грушевых цветов — очевидно, кто-то из принцев или принцесс играл здесь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подошёл и, не церемонясь, отправил кусочек грушевого лакомства в рот. Мастерство придворных поваров было на высоте — десерт таял во рту, сладкий, но не приторный. Он довольно прищурился, глядя на раскачивающиеся качели, и в памяти всплыло далёкое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помнил, что впервые сел на качели примерно в таком же возрасте. Тогда он был слишком мал, чтобы забраться самому, и бабушка подсадила его. Но стоило ей отвернуться, чтобы ответить на звонок, как какой-то злобный мальчишка в чёрном толкнул его в спину. Он упал, разбил лицо, и с тех пор качели вызывали у него лишь неприятные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невоспитанный слуга посмел сесть на мои качели? — раздался внезапный, пронзительный и высокомерный детский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обернулся и увидел мальчика лет семи-восьми. Тот был одет в светло-фиолетовый парчовый халат, подпоясанный кушаком с узором облаков, а на поясе звенела белая нефритовая подвеска. Волосы были собраны в золотую корону. Мальчик стоял, уперев руки в бока, и гневно сверкал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подбежал и со всей силы пнул Дунфан Юя в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заставила того охнуть и едва не упасть. Он схватился за колено, слёзы невольно выступили на глазах. Видимо, у него и правда кармическая несовместимость с качелями!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слуга! Как смеешь ты не кланяться, увидев принца? — задрал нос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ребёнок. Типичный избалованный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Фань Шици, попавшего из двадцать первого века, мгновенно вспыхнул яростный нрав того самого прямолинейного Небесного мастера. Он никогда не был тем, кто смиренно сносит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http://bllate.org/book/18860/1840164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