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Цзянчэнский университет уже вовсю охватила осень. Листья платанов, окрашенные в золото, кружились в танце, опадая под порывами прохладного утреннего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главной аллее кампуса сплошным потоком двигались люди, наполняя пространство шумом и энергией, присущими лишь молодости. Однако стоило двум фигурам появиться на этой дороге, как окружающий гвалт странным образом стихал на мгновение, чтобы тут же взорваться еще более яростным, едва сдерживаемым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как всегда, был в простом темном тренировочном костюме. Его походка была уверенной, а фиолетовые глаза оставались спокойными и безмятежными, словно обжигающие взгляды и гул голосов вокруг были лишь легким ветерком, скользящим мимо ушей. Впрочем, в руках у него появилась новая деталь — стакан с золотистым тисненым логотипом, по стенкам которого стекали капельки влаги: жасминовый молочный кофе из «Облачного Тайного царства».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следовавший за ним в полушаге, напоминал ходячий прожектор. Его дорогое дизайнерское пальто было распахнуто, открывая безупречно сшитую рубашку. На губах играла привычная ленивая улыбка, а в золотистых глазах светилось озорство. Он тоже держал стакан с таким же напитком и время от времени делал глоток, издавая довольный вздох. Он даже нашел в себе силы подмигнуть нескольким девушкам, тайком снимавшим его на телефоны, чем вызвал у них волну сдавленных визгов.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сегодня с сахаром перемудрили, немного пресновато, — Лу Чэнь слегка взболтал стакан и придвинулся ближе к Цзян Яню. Говорил он негромко, но ровно так, чтобы стоящие рядом любопытные студенты могли расслышать. — Может, завтра попросить их добавить побольше сиропа? Ты любишь послаще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не сводя взгляда с дороги,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ничуть не смутился, напротив, его улыбка стала еще шире, и он нарочно с громким звуком потянул кофе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вернулись из Тайного царства Леса призрачных рыданий, Цзян Янь больше не отказывался от его ежедневной «подачи чая». Пусть он по-прежнему держал ледяное лицо и бросал фразы вроде «заткнись» или «какая чушь», дорогой напиток неизменно оказывался в его руках и… в конечном итоге выпивался.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тонкое «потакание» было подобно глубоководной бомбе, сброшенной в спокойное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анонимном форуме Цзянчэнского университета «Тайны Цзянда» висела закрепленная тема, популярность которой не угасала. Заголовок был кричащим: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【Срочно! Молодой повеса покоряет ледяного отличника молочным чаем! Ежедневные подношения подтверждены! Что это — сила денег или исцеление истинной любовью? [Много фото, доказательства прилагаются]】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пост был усыпан фотографиями, сделанными с разных ракурсов: Лу Чэнь с улыбкой протягивает чай, Цзян Янь с каменным лицом его принимает; они идут плечом к плечу по аллее, в руках у Цзян Яня стакан; Лу Чэнь наклоняется к нему, что-то говоря с улыбкой, а Цзян Янь, хоть и хмурится, не отстраняется… Каждый кадр был пойман в идеальный момент и полон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уже превратились в настоящий небоскреб: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1-й: А-а-а-а! Я умираю! Еще один день, когда я плачу от этой прекрасной любви! Молодой господин Лу так заботлив!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2-й: Проснитесь, народ! Разве это таяние ледника? Это называется принуждение к работе! Вы только посмотрите на этот взгляд, полный отвращения!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3-й: Нет-нет-нет! Вы ничего не понимаете! Это называется «язык говорит одно, а сердце — другое»! Если не отказался, значит, это высшая степень симпатии!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15-й: Только меня волнует, сколько стоит этот чай? Это же «Облачное Тайное царство»! Один стакан — это моя недельная стипендия! Лу решил пробить ледяную стену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27-й: Вы все поверхностны! Посмотрите, как Лу смотрит на Цзян Яня! Там же искры! Это же явно глубокие чувства, вынашиваемые долгое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45-й: Кстати… один — гений, другой — бездельник (хотя и с бездонным кошельком), один холодный, другой развязный… Как так вышло, что эта пара выглядит так гармонично?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89-й: Отмечаюсь ежедневно! Жду обновлений! Выпил ли сегодня отличник Цзян чай? Выпил! Улыбнулся ли господин Лу? Улыбнулся! Считай, что это официальное заявление!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 этот момент полулежал на своей кровати в общежитии 612, закинув ногу на ногу. Его пальцы быстро порхали по экрану телефона, а улыбка не сходила с лица. Он даже завел фейковый аккаунт, чтобы с жаром отвечать в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«Маленькая женушка Небесного императора»: А-а-а, сестренка выше, ты меня понимаешь! Этот взгляд Лу! Это любовь! Это судьба, согласно которой он должен найти тебя, даже пройдя через перерождения! (Вижу восторженный крик)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сам не сдержался и рассмеялся. Его золотистые глаза светились удовольствием, как у ребенка, чья шалость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раздался холодный голос со стороны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сидел перед столом, но перед ним были не учебники, а подробнейшая карта рельефа Цзянчэна и окрестных гор, испещренная символами. Его пальцы быстро скользили по голографическому экрану, вызывая отчеты о геологии, записи об аномальной энергии и даже древние легенды из горных деревень. Его фиолетовые глаза были сосредоточены и холодны, словно слово «глупости» было лишь мимолетным комментарием к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отложил телефон и с улыбкой посмотрел на сосредоточенный профиль Цзян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глупости? Это значит, что глаза у народа зоркие! Смотри, все считают, что мы отлично подходим друг другу… — он растянул слова, вкладывая в них долю насмешливого зондирования.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даже не поднял головы. Он указал пальцем на отмеченный на карте опасный горный район под названием Ущелье Разрубленного дракона и произнес без единой эмоции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— горный дух. Предварительно место определено здесь. Узел Земной жилы стабилен, остались следы слабой древней духовной энергии, что соответствует признакам горного духа, набравшего силу. В последнее время энергетические колебания там крайне активны, есть подозрение на мутацию.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сменилась настолько резко и холодно, что все игривые мысли Лу Чэня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Лу Чэня на секунду застыла, но затем он обреченно поджал губы, сел и тоже внимательно посмотрел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Ущелье Разрубленного дракона? Звучит как богом забытое место. Горный дух… Надеюсь, он окажется понятливым и не таким проблемным, как та тварь из Небесных Демонов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в каком жалком состоянии они вернулись из Леса призрачных рыданий, и машинально коснулся груди — там, казалось, до сих пор жила фантомная боль от разъедания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Даровать титул горного духа, привести в порядок узлы Земной жилы, собрать духовную энергию гор и рек, — голос Цзян Яня оставался холодным, но в глубине фиолетовых глаз промелькнул острый, сосредоточенный блеск. — Для стабилизации узлов «сети» и подпитки твоего первоначала это критически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постучал пальцами по столу, издав сухой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холодный профиль Цзян Яня, на сосредоточенность в его фиолетовых глазах, не допускающую возражений, словно тот планировал важнейшую стратегическую операцию. Тепло, нахлынувшее без предупреждения, развеяло легкое разочарование от того, что его слова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хоть и никогда не говорил об этом, оставаясь холодным, как лед, но дарование титула новому божеству, чтобы восстановить его душу… очевидно, стало для Цзян Яня делом первостепенной важности. Он поставил это в самый центр своей работы по восстановлению порядка в Трех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безмолвное, выраженное лишь действиями внимание заставляло сердце Лу Чэня пылать сильнее, чем любые сладкие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Чэнь отбросил шутливый тон, его золотистые глаза стали серьезными, с достоинством, подобающим Небесному императору. — Ты определяешь цель, я отвечаю за «поджог». В этот раз… я буду действовать с умом, — он помолчал, глядя на Цзян Яня. — Обещаю, не буду тянуть тебя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бросил на него взгляд и ничего не ответил, но его холодные фиолетовые глаза, казалось, самую малость потеплели.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переключил внимание на карту и потоки данных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Ущелье Разрубленного дракона оправдывало свое название. По обе стороны возвышались отвесные скалы, словно разрубленные топором, с голыми выступами серо-черного камня и редкой растительностью. Узкий, извилистый горный поток, будто проложенный гигантским лезвием, нес мутную воду, издававшую глухой гул. В воздухе стоял тяжелый запах сырой земли и гнетущая, дикая аура, казалось, копившаяся здесь бесчисленные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и Лу Чэнь с трудом пробирались по древней тропе, почти полностью поглощенной сорной травой. Цзян Янь был окутан сдержанной ледяной аурой, разгонявшей влажный горный туман. Лу Чэнь был гораздо осторожнее: его зоркие золотистые глаза сканировали отвесные стены и скользкую тропу, а на кончиках пальцев едва заметно мерцали золотые электрические искры, считывая малейшие изменения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пришли, — Цзян Янь остановился на относительно широкой каменной площадке, окруженной скалами с трех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площадки возвышалось огромное древнее камфорное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невероятно старым: кора растрескалась, напоминая чешую дракона, а узловатые ветви, словно когти гиганта, тянулись к серому небу. Крона была редкой, местами почти засохшей, но ствол — необычайно толстым, в несколько обхватов.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примечательным было то, что в его мощные корни, глубоко вросшие в трещины скал, были впечатаны ржавые обломки металла, почти слившиеся с камнем: остатки рукоятей мечей, сломанные наконечники копий, деформированные пластины доспехов… От них исходил резкий запах ржавчины и крови, словно они рассказывали о некогда произошедшей здесь кровавой резне.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самой глубины ствола исходило слабое, но невероятно стойкое духовное колебание. В нем чувствовалась глубокая усталость, тяжелая воля к защите и мучительная борьба существа, которое так долго пропитывалось аурой крови и убийств, что почти утратило собственное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 — Цзян Янь, не отводя взгляда от дерева, понизил голос. — Духовная сущность сильна, но… кармических долгов слишком много, а злоба глубока. Слишком долго оно впитывало ауру сражений этого древнего поля боя, боюсь, рассудок почти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глаза Лу Чэня стали серьезными. Он ощутил хаотичную жажду убийства и глубоко скрытое упорство в защите, исходящие от этого существа,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очень запутанно. Словно сторож, охраняющий кладбище, которого вот-вот поглотит злоба этого места, — он посмотрел на Цзян Яня. — Можешь подтвердить, что его истинная природа еще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закрыл глаза, и его невидимое восприятие, подобно ледяным щупальцам, тихо коснулось ядра камфорного дерева. Через мгновение он открыл глаза, и в их глубине промелькнул призрачный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сердце души, под слоями кровавой злобы, затаилась крупица чистого духа «защиты». Она слаба, как пламя свечи на ветру, но… она не погасла, — он взглянул на Лу Чэня. — Его можно спасти и запечатать. Но сначала нужно… очистить его от злобы и пробудить его первоначальное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Очистить от злобы… — Лу Чэнь посмотрел на ржавые остатки оружия под деревом и ощутил древнюю кровавую ауру, способную пробудить ярость в любом сердце. Его золотистые глаза сузились. — Работа… предстоит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промолчал, лишь медленно поднял правую руку. В его ладони стремительно сгустился темно-синий холод Юомина, источающий волю, способную заморозить душу и сковать любое зло. Его взгляд был прикован к узловатому стволу камфорного дерева, а фиолетовые глаза горели холодной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Очистить от злобы, пробудить истинное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Даровать титул горного духа, стабилизировать Земную жилу.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той «сети», что должна заполнить пустоту, и ради того, чтобы этот золотоокий болван сплевывал меньше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трудно ни было, он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http://bllate.org/book/18859/1839914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