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Тишина, воцарившаяся на поляне в самом сердце Леса Плачущих Призраков, была столь плотной, что казалась гуще серо-фиолетового ядовитого тумана, застывшего вокруг. Лишь жалобный вой ветра в сухих ветвях подчеркивал давящую атмосферу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бойцов отряда Громового Огня застыли, словно пораженные заклятием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черты лица Громового Тигра застыли в гримасе ужаса и неверия; он даже забыл поддерживать желтоватое свечение, окутывавшее край его тяжелого щита, и тот тихо погас. Огненный Волк так и замер с вытянутым пальцем, его губы мелко дрожали, не в силах издать ни звука, а некогда яростный и испепеляющий сжатый огненный шар теперь казался лишь нелепым кошмаром. Ветряной Сокол застыл с поднятыми руками, которыми управлял потоками воздуха, лицо его стало мертвенно-бледным. Двое здоровяков со щитами дышали тяжело, словно сломанные кузнечные мехи. Целительница в зеленом прижала ладони ко рту, и в её изумрудных глазах, отражавших слабый, но ослепительный золотой огонек на кончике пальца Лу Чэня, застыл шок, полностью перевернувший её представление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огонь... это определенно не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видели и даже не могли вообразить, что пламя может обладать такой властью. Это не было горение или взрыв — это было похоже на ластик, стирающий карандашный след: огонь попросту «стер» яростную атаку сверхспособности! Это было подавление, затрагивающее саму суть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казалось, был вполне доволен произведенным эффектом. Слабый золотистый огонек на его пальце слегка подрагивал, источая древнее, возвышенное и неприкосновенное дыхание. Он небрежно дунул, и пламя погасло, словно его никогда и не было. Затем он сунул руки в карманы брюк, вернувшись к своей привычной расслабленной позе, однако золотистые глаза, скользнувшие по остолбеневшим членам отряда, светились нескрываемой насмешкой и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уголки губ Лу Чэня дрогнули в хулиганской усмешке, — мы можем поговорить спокойно? Например... на деревьях в этой чаще что, ваши имена написаны?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Тигр вздрогнул, приходя в себя после пережитого шока. Огромный страх мгновенно сковал его, спину прошиб холодный пот! Он не был идиотом и прекрасно понимал: то, что он только что увидел, полностью выходит за рамки его понимания сверхспособностей. Ужасающая аура, исходящая от этого золотого пламени, заставляла дрожать саму его душу! Он ни на секунду не сомневался: если бы этот парень захотел их убить, то в тот же миг их элитный отряд развеялся бы в прах, как те огненные шары и лезвия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помилуйте! — голос Громового Тигра был сухим и хриплым, он сам не заметил, как задрожал. Он поспешно убрал щит и выдавил улыбку, которая была хуже плача и граничила с подобострастием. — Недоразумение! Всё это недоразумение! Старший Цзян Янь, господин Лу... у нас просто глаза были затуманены! Это место... эти Деревья Призрачных Душ... разумеется, вы были первыми! Мы уходим! Уже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бешено подмигивал своим товарищам. Огненный Волк и остальные, будто очнувшись от наваждения, вмиг растеряли всю свою спесь. В их глазах остался лишь животный страх и ужас перед чудом уцелевших. Они торопливо прятали оружие, склонив головы, и даже не смели взглянуть на Цзян Яня и Лу Чэня, мечтая лишь об одном — поскорее сбежать из этого места, где их картина мира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ледяной голос, словно окативший всех студеной водой. Цзян Янь наконец заговорил. Он медленно вышел из тени, его фиолетовые глаза скользнули по участникам отряда и остановились на Громовом Тигре. Взгляд его не был острым, но в нем сквозил такой пронизывающий холод, что выступивший у Тигра пот тут же застыл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вы говорили, — голос Цзян Яня оставался ровным, — аномальные энергетические колебания. Оставьте нам данные, которые вы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Громового Тигра сжалось, он инстинктивно хотел отказаться. Эти сведения стоили их отряду немалых усилий, они указывали на глубокие участки центральной зоны, где могли скрываться ценные сопутствующие материалы или могущественные монстры — это был их секрет, который они собирались присвоить в одиночку. Но когда он встретился с бездонным фиолетовым взглядом Цзян Яня и вспомнил о золотом пламени, стирающем всё сущее, все его тайные мысли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Громовой Тигр закивал, не переставая кланяться, и дрожащими руками достал из тактического рюкзака регистратор данных, протягивая его двумя руками. — Всё здесь! Мы засекли, что в северо-западном направлении от центральной зоны энергетические потоки Земной жилы крайне нестабильны. Источник, похоже, находится под землей, оттуда исходит мощная холодная энергия и... странные колебания, вызывающие ощущение разрыва. Что это конкретно, мы не выяснили, но показатели энергии очень высоки,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всё, что знал, как горох из мешка, боясь опоздать хоть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взял регистратор, его пальцы быстро скользили по экрану. Фиолетовые глаза пробежались по спектрограммам энергии и отметкам координат, и он слегка нахмурился. Описание колебаний, вызывающих «ощущение разрыва»... это вызвало у него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 Цзян Янь убрал регистратор, бросив лишь одно ледяное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Тигр, словно получив помилование, принялся рассыпаться в благодарностях и вместе с командой, как побитые псы, бросился наутек в сторону входа в Тайное царство, даже не оглядываясь. Они забыли даже о Дереве Призрачных Душ, которое пытались одолеть. Та самая древесная тварь, похоже, тоже почувствовала ужас, исходящий от новоприбывших: издав низкий рык, она, волоча поврежденное тело, медленно отступила в гущу ядовитого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остались лишь Цзян Янь и Лу Чэнь, да несколько Деревьев Призрачных Душ, излучавших призрачно-голубое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как быстро бегают, — Лу Чэнь скривил губы и подошел к одному из деревьев, разглядывая выпуклые, похожие на кровеносные сосуды темно-фиолетовые узоры на стволе. — Но, по крайней мере,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Цзян Яню, и в его золотистых глазах мелькнула улыбка, словно он ждал похвалы:</w:t>
      </w:r>
    </w:p>
    <w:p w:rsidR="00BB20FC" w:rsidRPr="00357A74" w:rsidRDefault="00357A74" w:rsidP="00BB20FC">
      <w:pPr>
        <w:jc w:val="left"/>
        <w:rPr>
          <w:sz w:val="28"/>
          <w:lang w:val="en-US"/>
        </w:rPr>
      </w:pPr>
      <w:r w:rsidRPr="00357A74">
        <w:rPr>
          <w:sz w:val="28"/>
          <w:lang w:val="en-US"/>
        </w:rPr>
        <w:t>— Ну как, отличник Цзян? Моя услуга по «зачистке территории» — неплохая эффективность,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проигнорировал его болтовню. Его фиолетовые глаза все еще смотрели в ту сторону, где скрылся отряд, а брови были слегка нахмурены:</w:t>
      </w:r>
    </w:p>
    <w:p w:rsidR="00BB20FC" w:rsidRPr="00357A74" w:rsidRDefault="00357A74" w:rsidP="00BB20FC">
      <w:pPr>
        <w:jc w:val="left"/>
        <w:rPr>
          <w:sz w:val="28"/>
          <w:lang w:val="en-US"/>
        </w:rPr>
      </w:pPr>
      <w:r w:rsidRPr="00357A74">
        <w:rPr>
          <w:sz w:val="28"/>
          <w:lang w:val="en-US"/>
        </w:rPr>
        <w:t>— Они были... поражены твоим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усмехнулся Лу Чэнь, машинально потирая кончики пальцев. — Что будет, если обычный огонь встретится с Небесным? Как яйцо о камень. То, что они не наложили в штаны, говорит об их неплохой психической устойчивости.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огонь? — Цзян Янь перевел на него изучающий взгляд. — Разве это не стихия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Чэня на мгновение замерла, но затем растянулась еще шире, приобретая наглый оттенок:</w:t>
      </w:r>
    </w:p>
    <w:p w:rsidR="00BB20FC" w:rsidRPr="00357A74" w:rsidRDefault="00357A74" w:rsidP="00BB20FC">
      <w:pPr>
        <w:jc w:val="left"/>
        <w:rPr>
          <w:sz w:val="28"/>
          <w:lang w:val="en-US"/>
        </w:rPr>
      </w:pPr>
      <w:r w:rsidRPr="00357A74">
        <w:rPr>
          <w:sz w:val="28"/>
          <w:lang w:val="en-US"/>
        </w:rPr>
        <w:t>— А кто сказал, что у меня может быть только одна сверхспособность? Разве я не могу пробудить мутировавшую огненную стихию?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ближе к Цзян Яню и понизил голос, добавив таинственности:</w:t>
      </w:r>
    </w:p>
    <w:p w:rsidR="00BB20FC" w:rsidRPr="00357A74" w:rsidRDefault="00357A74" w:rsidP="00BB20FC">
      <w:pPr>
        <w:jc w:val="left"/>
        <w:rPr>
          <w:sz w:val="28"/>
          <w:lang w:val="en-US"/>
        </w:rPr>
      </w:pPr>
      <w:r w:rsidRPr="00357A74">
        <w:rPr>
          <w:sz w:val="28"/>
          <w:lang w:val="en-US"/>
        </w:rPr>
        <w:t>— Мой огонь... это фамильное наследие! Круто, правда? Я об этом обычно никому не рассказываю!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холодно смотрел на него. В его фиолетовых глазах не было ни тени сомнения, лишь ледяная проницательность:</w:t>
      </w:r>
    </w:p>
    <w:p w:rsidR="00BB20FC" w:rsidRPr="00357A74" w:rsidRDefault="00357A74" w:rsidP="00BB20FC">
      <w:pPr>
        <w:jc w:val="left"/>
        <w:rPr>
          <w:sz w:val="28"/>
          <w:lang w:val="en-US"/>
        </w:rPr>
      </w:pPr>
      <w:r w:rsidRPr="00357A74">
        <w:rPr>
          <w:sz w:val="28"/>
          <w:lang w:val="en-US"/>
        </w:rPr>
        <w:t>— Твоя «стихия грома» в испытательной капсуле была оценена как А-класс. А Небесный огонь... по своей сути он намного превосходит возможности А-класса.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окинув взглядом по-прежнему бледное лицо Лу Чэня:</w:t>
      </w:r>
    </w:p>
    <w:p w:rsidR="00BB20FC" w:rsidRPr="00357A74" w:rsidRDefault="00357A74" w:rsidP="00BB20FC">
      <w:pPr>
        <w:jc w:val="left"/>
        <w:rPr>
          <w:sz w:val="28"/>
          <w:lang w:val="en-US"/>
        </w:rPr>
      </w:pPr>
      <w:r w:rsidRPr="00357A74">
        <w:rPr>
          <w:sz w:val="28"/>
          <w:lang w:val="en-US"/>
        </w:rPr>
        <w:t>— Использование его дается тебе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почувствовал себя неуютно под этим взглядом, который, казалось, видел всё насквозь. Золотистые глаза сверкнули, он отвел взгляд и нарочито легко пожал плечами:</w:t>
      </w:r>
    </w:p>
    <w:p w:rsidR="00BB20FC" w:rsidRPr="00357A74" w:rsidRDefault="00357A74" w:rsidP="00BB20FC">
      <w:pPr>
        <w:jc w:val="left"/>
        <w:rPr>
          <w:sz w:val="28"/>
          <w:lang w:val="en-US"/>
        </w:rPr>
      </w:pPr>
      <w:r w:rsidRPr="00357A74">
        <w:rPr>
          <w:sz w:val="28"/>
          <w:lang w:val="en-US"/>
        </w:rPr>
        <w:t>— Да ладно, пустяки. Разобраться с парочкой слепых идиотов — не такой уж большой труд. — Он указал на Дерево Призрачных Душ: — Давай за работу, отличник. Это дерево выглядит зловеще, лучше поскорее забрать сердцевину и уйти, пока не случилось чего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пристально посмотрел на него и не стал допытываться. Попытки Лу Чэня скрыть правду и перевести тему были слишком очевидны. Сила, содержащаяся в Небесном огне, которая граничила с силой самих законов мира, а также последующая слабость Лу Чэня — всё это лишь сгущало тучи сомнений в душе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Поврежденная душа... Небесный огонь... что скрывается за всем этим? Но он знал, что сейчас не время для глубоких расспросов. Важнее была поставленная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подошел к самому толстому из Деревьев Призрачных Душ. Его фиолетовые глаза сузились, и из ладони хлынул поток чистейшего темно-синего холодного воздуха! Холод не рассеивался, а точно окутал определенный участок ствола. Под воздействием экстремально низких температур кора в этом месте быстро засохла и стала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отбросил шутливый тон и отошел на несколько шагов назад. Его золотистые глаза настороженно следили за туманом и искривленными деревьями, а на кончиках пальцев беззвучно плясали крошечные золотые электрические дуги — он знал, что Цзян Яню нужна концентрация.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сложил пальцы правой руки в подобие лезвия, и, окруженные сгущенным холодным сиянием, они, словно молния, вонзились в замороженный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прочное Дерево Призрачных Душ легко поддалось, словно тофу. Его пальцы точно погрузились внутрь, нащупали что-то, и через мгновение он резко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оказалась кусок сердцевины длиной около полуфута, глубокого синего цвета, внутри которого, казалось, переливались бесчисленные крошечные огоньки душ. От предмета исходил ледяной холод и мощная энергия призрачных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убрал сердцевину в специальную нефритовую шкатулку, изолирующую холод, его движения были четкими и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собрался подойти ко второму дереву,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Рык, в сотни раз более ужасающий и яростный, чем у той древесной твари, прогремел подобно грому с северо-запада центральной зоны! Вместе с этим рыком прошла видимая невооруженным глазом серо-черная энергетическая ударная волна, сметающая всё на своем пути, словно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поляны несколько искривленных деревьев были мгновенно переломаны пополам! Слой гниющих листьев на земле взметнулся вверх, словно поднятый невидимой рукой великана! Густой серо-фиолетовый туман был мгновенно развеян, обнажая еще более мрачные и искаженные пейзажи в глубине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хаотичной и жестокой энергии, от которой сердце уходило в пятки, навалилось, словно физический груз. Источником была та самая аномальная точка, отмеченная в данных Громового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Цзян Яня и Лу Чэня вмиг изменились! Эта аура... это был далеко не обычный монстр класса B+! В этом хаосе и жестокости чувствовалось нечто... отвратительное, нечто чуждое, будто пришедшее из-за пределов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Небесного демона из иных миров?! Пусть слабая и разрозненная, но по своей сути она была безошибочна!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Цзян Янь принял решение мгновенно, в его фиолетовых глазах вспыхнул ледяной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оставил план дальнейшего сбора, схватил шкатулку с сердцевиной и, подобно призраку, бросился назад! Реакция Лу Чэня была не менее быстрой: в его глазах не осталось и следа лени, лишь бесконечная серьезность. Он без колебаний последовал за Цзян Янем, и оба они, словно две пущенные стрелы, устремились в противоположную от ударной волны сторону, мгновенно растворившись в густом ядовитом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снова раздался ужасающий рык, полный ярости, словно зверь уже наметил свою жертву. Земля дрожала, деревья стонали, и весь центр Леса Плачущих Призраков в одно мгновение оказался охвачен великим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http://bllate.org/book/18859/1839910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