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огромном световом экране в центре заданий Университета Цзянчэн каскадом сменялись строки, мерцая холодным голубоватым светом. Задания по исследованию Тайных царств, сбору материалов и нейтрализации аномалий уровней B, A и даже изредка проскакивающие S-ранги манили студентов, словно лакомая приманка, обещая силу, ресурсы и заветные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стоял перед экраном, его холодные фиалковые глаза внимательно сканировали информацию. Он уже переоделся из лабораторного халата в темный тактический костюм, который подчеркивал его статную фигуру. Пальцы быстро скользили по персональному терминалу, выставляя фильтры: Тайные царства уровня B и выше, высокая вероятность нахождения материалов древесного или ледяного типа, доступная локация в пригороде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замер на одной строке:</w:t>
      </w:r>
    </w:p>
    <w:p w:rsidR="00BB20FC" w:rsidRPr="00357A74" w:rsidRDefault="00357A74" w:rsidP="00BB20FC">
      <w:pPr>
        <w:jc w:val="left"/>
        <w:rPr>
          <w:sz w:val="28"/>
          <w:lang w:val="en-US"/>
        </w:rPr>
      </w:pPr>
      <w:r w:rsidRPr="00357A74">
        <w:rPr>
          <w:sz w:val="28"/>
          <w:lang w:val="en-US"/>
        </w:rPr>
        <w:t>【Номер задания: B+073】</w:t>
      </w:r>
    </w:p>
    <w:p w:rsidR="00BB20FC" w:rsidRPr="00357A74" w:rsidRDefault="00357A74" w:rsidP="00BB20FC">
      <w:pPr>
        <w:jc w:val="left"/>
        <w:rPr>
          <w:sz w:val="28"/>
          <w:lang w:val="en-US"/>
        </w:rPr>
      </w:pPr>
      <w:r w:rsidRPr="00357A74">
        <w:rPr>
          <w:sz w:val="28"/>
          <w:lang w:val="en-US"/>
        </w:rPr>
        <w:t>【Область исследования: Лес призрачного плача (Тайное царство уровня B+)】</w:t>
      </w:r>
    </w:p>
    <w:p w:rsidR="00BB20FC" w:rsidRPr="00357A74" w:rsidRDefault="00357A74" w:rsidP="00BB20FC">
      <w:pPr>
        <w:jc w:val="left"/>
        <w:rPr>
          <w:sz w:val="28"/>
          <w:lang w:val="en-US"/>
        </w:rPr>
      </w:pPr>
      <w:r w:rsidRPr="00357A74">
        <w:rPr>
          <w:sz w:val="28"/>
          <w:lang w:val="en-US"/>
        </w:rPr>
        <w:t>【Цель: Сбор сердцевины древесины призрачной души в стадии зрелости (не менее трех единиц)】</w:t>
      </w:r>
    </w:p>
    <w:p w:rsidR="00BB20FC" w:rsidRPr="00357A74" w:rsidRDefault="00357A74" w:rsidP="00BB20FC">
      <w:pPr>
        <w:jc w:val="left"/>
        <w:rPr>
          <w:sz w:val="28"/>
          <w:lang w:val="en-US"/>
        </w:rPr>
      </w:pPr>
      <w:r w:rsidRPr="00357A74">
        <w:rPr>
          <w:sz w:val="28"/>
          <w:lang w:val="en-US"/>
        </w:rPr>
        <w:t>【Дополнительно: Исследование аномальных энергетических колебаний в центральной зоне леса (по желанию, высокие дополнительные баллы)】</w:t>
      </w:r>
    </w:p>
    <w:p w:rsidR="00BB20FC" w:rsidRPr="00357A74" w:rsidRDefault="00357A74" w:rsidP="00BB20FC">
      <w:pPr>
        <w:jc w:val="left"/>
        <w:rPr>
          <w:sz w:val="28"/>
          <w:lang w:val="en-US"/>
        </w:rPr>
      </w:pPr>
      <w:r w:rsidRPr="00357A74">
        <w:rPr>
          <w:sz w:val="28"/>
          <w:lang w:val="en-US"/>
        </w:rPr>
        <w:t>【Рекомендация: Стандартный отряд из пяти человек, наличие мощного атакующего и надежного целителя, рекомендуемый ранг способностей B+ и выше】</w:t>
      </w:r>
    </w:p>
    <w:p w:rsidR="00BB20FC" w:rsidRPr="00357A74" w:rsidRDefault="00357A74" w:rsidP="00BB20FC">
      <w:pPr>
        <w:jc w:val="left"/>
        <w:rPr>
          <w:sz w:val="28"/>
          <w:lang w:val="en-US"/>
        </w:rPr>
      </w:pPr>
      <w:r w:rsidRPr="00357A74">
        <w:rPr>
          <w:sz w:val="28"/>
          <w:lang w:val="en-US"/>
        </w:rPr>
        <w:t>【Базовая награда: 200 баллов, 500 очков вклада, 20 единиц кристаллов низшего уровня】</w:t>
      </w:r>
    </w:p>
    <w:p w:rsidR="00BB20FC" w:rsidRPr="00357A74" w:rsidRDefault="00357A74" w:rsidP="00BB20FC">
      <w:pPr>
        <w:jc w:val="left"/>
        <w:rPr>
          <w:sz w:val="28"/>
          <w:lang w:val="en-US"/>
        </w:rPr>
      </w:pPr>
      <w:r w:rsidRPr="00357A74">
        <w:rPr>
          <w:sz w:val="28"/>
          <w:lang w:val="en-US"/>
        </w:rPr>
        <w:t>【Статус: Доступно для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призрачного плача.</w:t>
      </w:r>
    </w:p>
    <w:p w:rsidR="00BB20FC" w:rsidRPr="00357A74" w:rsidRDefault="00357A74" w:rsidP="00BB20FC">
      <w:pPr>
        <w:jc w:val="left"/>
        <w:rPr>
          <w:sz w:val="28"/>
          <w:lang w:val="en-US"/>
        </w:rPr>
      </w:pPr>
      <w:r w:rsidRPr="00357A74">
        <w:rPr>
          <w:sz w:val="28"/>
          <w:lang w:val="en-US"/>
        </w:rPr>
        <w:t>Согласно данным, это была древняя чаща, круглый год окутанная серо-фиолетовым миазмом. Деревья там росли причудливо искривленными, напоминая когти призраков. Лес населяли полчища магических существ, возникших из слияния призрачных и древесных стихий, а холодная и влажная среда идеально подходила для роста материалов с ледяными свойствами. Сердцевина древесины призрачной души была одним из главных компонентов для создания пилюль, укрепляющих дух и питающих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призрачного плача? — ленивый голос Лу Чэня донесся откуда-то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неизвестно когда подошел ближе, засунув руки в карманы тактических брюк. Его золотистые глаза скользнули по заданию на экране, и уголок рта дрогнул в игривой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довольно бодро. Уровень B+... должно быть интереснее, чем тот паршивый лес C-ранга в прошлый раз? Ну что, отличник Цзян, возьмешь меня с собой, чтобы я мир повидал? — он придвинулся ближе, и его приглушенный голос прозвучал с привычной иронией. — Заодно... подбросим дров в наш великий котел для варки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проигнорировал его болтовню. Его фиалковые глаза не отрывались от информации, он хладнокровно анализировал:</w:t>
      </w:r>
    </w:p>
    <w:p w:rsidR="00BB20FC" w:rsidRPr="00357A74" w:rsidRDefault="00357A74" w:rsidP="00BB20FC">
      <w:pPr>
        <w:jc w:val="left"/>
        <w:rPr>
          <w:sz w:val="28"/>
          <w:lang w:val="en-US"/>
        </w:rPr>
      </w:pPr>
      <w:r w:rsidRPr="00357A74">
        <w:rPr>
          <w:sz w:val="28"/>
          <w:lang w:val="en-US"/>
        </w:rPr>
        <w:t>— Сердцевина древесины призрачной души — важный ингредиент для создания пилюль Усмирения души, нам это полезно. Аномальные энергетические колебания... — он нахмурился, — могут быть связаны с беспорядками в Земных жилах или сильным демоническим существом. Риск неизвестен, но дополнительные баллы стоят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 — Лу Чэнь усмехнулся, и в его золотых глазах мелькнула гордость, присущая Небесному императору. — Пока мы здесь, если только какой-нибудь Небесный демон из иных миров не явится лично, какой может быть риск в Тайном царстве уровня B+? Считай это прогулкой, заодно принесем в общежитие местных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по-свойски хлопнул Цзян Яня по плечу:</w:t>
      </w:r>
    </w:p>
    <w:p w:rsidR="00BB20FC" w:rsidRPr="00357A74" w:rsidRDefault="00357A74" w:rsidP="00BB20FC">
      <w:pPr>
        <w:jc w:val="left"/>
        <w:rPr>
          <w:sz w:val="28"/>
          <w:lang w:val="en-US"/>
        </w:rPr>
      </w:pPr>
      <w:r w:rsidRPr="00357A74">
        <w:rPr>
          <w:sz w:val="28"/>
          <w:lang w:val="en-US"/>
        </w:rPr>
        <w:t>— Решено! Баллы на дороге не валяются, а материалы нам жизненно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холодно смахнул его руку, но возражать не стал. Он коснулся терминала, подтверждая принятие задания. На экране тут же высветилась информация об отряде: капитан — Цзян Янь (ледяная стихия, ранг A), участник — Лу Чэнь (стихия молнии, ранг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двое? — проходящий мимо студент случайно увидел экран и не сдержал удивленного возгласа. — И они собрались в Лес призрачного плача? Сошли с ума?</w:t>
      </w:r>
    </w:p>
    <w:p w:rsidR="00BB20FC" w:rsidRPr="00357A74" w:rsidRDefault="00357A74" w:rsidP="00BB20FC">
      <w:pPr>
        <w:jc w:val="left"/>
        <w:rPr>
          <w:sz w:val="28"/>
          <w:lang w:val="en-US"/>
        </w:rPr>
      </w:pPr>
      <w:r w:rsidRPr="00357A74">
        <w:rPr>
          <w:sz w:val="28"/>
          <w:lang w:val="en-US"/>
        </w:rPr>
        <w:t>— Если ведет старшекурсник Цзян Янь... может, все будет в порядке?</w:t>
      </w:r>
    </w:p>
    <w:p w:rsidR="00BB20FC" w:rsidRPr="00357A74" w:rsidRDefault="00357A74" w:rsidP="00BB20FC">
      <w:pPr>
        <w:jc w:val="left"/>
        <w:rPr>
          <w:sz w:val="28"/>
          <w:lang w:val="en-US"/>
        </w:rPr>
      </w:pPr>
      <w:r w:rsidRPr="00357A74">
        <w:rPr>
          <w:sz w:val="28"/>
          <w:lang w:val="en-US"/>
        </w:rPr>
        <w:t>— Тот самый Лу Чэнь... пусть он и ранг А молнии, но он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проигнорировал обсуждения. Он развернулся и направился к пункту выдачи снаряжения:</w:t>
      </w:r>
    </w:p>
    <w:p w:rsidR="00BB20FC" w:rsidRPr="00357A74" w:rsidRDefault="00357A74" w:rsidP="00BB20FC">
      <w:pPr>
        <w:jc w:val="left"/>
        <w:rPr>
          <w:sz w:val="28"/>
          <w:lang w:val="en-US"/>
        </w:rPr>
      </w:pPr>
      <w:r w:rsidRPr="00357A74">
        <w:rPr>
          <w:sz w:val="28"/>
          <w:lang w:val="en-US"/>
        </w:rPr>
        <w:t>— Готовься, выдвигаемся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Тайное царство Леса призрачного плача находился в глубине пустынной долины на западной окраине Цзянчэна.</w:t>
      </w:r>
    </w:p>
    <w:p w:rsidR="00BB20FC" w:rsidRPr="00357A74" w:rsidRDefault="00357A74" w:rsidP="00BB20FC">
      <w:pPr>
        <w:jc w:val="left"/>
        <w:rPr>
          <w:sz w:val="28"/>
          <w:lang w:val="en-US"/>
        </w:rPr>
      </w:pPr>
      <w:r w:rsidRPr="00357A74">
        <w:rPr>
          <w:sz w:val="28"/>
          <w:lang w:val="en-US"/>
        </w:rPr>
        <w:t>Как только искажение пространства исчезло, тело мгновенно окутал холодный, влажный воздух с тяжелым запахом гнилой древесины и легкой примесью крови.</w:t>
      </w:r>
    </w:p>
    <w:p w:rsidR="00BB20FC" w:rsidRPr="00357A74" w:rsidRDefault="00357A74" w:rsidP="00BB20FC">
      <w:pPr>
        <w:jc w:val="left"/>
        <w:rPr>
          <w:sz w:val="28"/>
          <w:lang w:val="en-US"/>
        </w:rPr>
      </w:pPr>
      <w:r w:rsidRPr="00357A74">
        <w:rPr>
          <w:sz w:val="28"/>
          <w:lang w:val="en-US"/>
        </w:rPr>
        <w:t>Свет был тусклым, серо-фиолетовый миазм завис над головой, словно густая вуаль, скрывая небо. Вокруг высились бесчисленные искаженные деревья, чьи ветви напоминали судорожно сжатые призрачные когти, покрытые скользким мхом.</w:t>
      </w:r>
    </w:p>
    <w:p w:rsidR="00BB20FC" w:rsidRPr="00357A74" w:rsidRDefault="00357A74" w:rsidP="00BB20FC">
      <w:pPr>
        <w:jc w:val="left"/>
        <w:rPr>
          <w:sz w:val="28"/>
          <w:lang w:val="en-US"/>
        </w:rPr>
      </w:pPr>
      <w:r w:rsidRPr="00357A74">
        <w:rPr>
          <w:sz w:val="28"/>
          <w:lang w:val="en-US"/>
        </w:rPr>
        <w:t>Земля была устлана слоем прелых листьев, шаги по которым не издавали ни звука. В гробовой тишине лишь вдалеке слышался вой ветра, проносящегося сквозь сухие ветви, словно в лесу рыдали тысячи невинных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оказалась даже более гнетущей, чем в описании.</w:t>
      </w:r>
    </w:p>
    <w:p w:rsidR="00BB20FC" w:rsidRPr="00357A74" w:rsidRDefault="00357A74" w:rsidP="00BB20FC">
      <w:pPr>
        <w:jc w:val="left"/>
        <w:rPr>
          <w:sz w:val="28"/>
          <w:lang w:val="en-US"/>
        </w:rPr>
      </w:pPr>
      <w:r w:rsidRPr="00357A74">
        <w:rPr>
          <w:sz w:val="28"/>
          <w:lang w:val="en-US"/>
        </w:rPr>
        <w:t>Цзян Янь и Лу Чэнь вошли в чащу. Вокруг Цзян Яня клубился сдержанный синий холод, и там, где он проходил, слой прелых листьев покрывался тонкой изморозью, разгоняя влажный холод. Его фиалковые глаза, острые, как у ястреба, сканировали искаженные деревья и подозрительные следы на земле, а незримое восприятие, словно холодная паутина, охватывало пространство, выискивая любую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следовал следом. Его поза оставалась расслабленной, но в золотых глазах не осталось ни капли лени — только чистая бдительность и едва заметный азарт. Время от времени с его пальцев срывались крошечные искры золотистого электричества, бесшумно растворяясь в миазмах и зарослях, прощупывая скрытые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небыстро, но крайне эффективно. Благодаря сверхчеловеческому восприятию и пониманию сути энергии, им удавалось ловко избегать опасных топей и зон, где гнездились низшие призрачные лианы.</w:t>
      </w:r>
    </w:p>
    <w:p w:rsidR="00BB20FC" w:rsidRPr="00357A74" w:rsidRDefault="00357A74" w:rsidP="00BB20FC">
      <w:pPr>
        <w:jc w:val="left"/>
        <w:rPr>
          <w:sz w:val="28"/>
          <w:lang w:val="en-US"/>
        </w:rPr>
      </w:pPr>
      <w:r w:rsidRPr="00357A74">
        <w:rPr>
          <w:sz w:val="28"/>
          <w:lang w:val="en-US"/>
        </w:rPr>
        <w:t>Спустя два часа пути миазм стал редеть, и впереди показалась относительно открытая поляна. В центре ее возвышались массивные деревья с жуткими очертаниями, излучавшие тусклое голубое свечение. Их стволы были покрыты выпуклыми, похожими на вены, темно-фиолетовыми узорами — это была их цель, древесина призрачной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поляна не была пуста. Другой отряд из шести человек уже добрался сюда и вел ожесточенный бой с охранявшими деревья существами — Древесными духами скорби, напоминавшими смесь засохшего дерева 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действовал слаженно. Двое силачей с массивными щитами сдерживали удары когтистых лап духов, их щиты светились желтой энергией. Ловкий ассасин, подобно призраку, маневрировал вокруг противников, его энергетические кинжалы рассекали уязвимые сочленения монстров. Маг огня с задней линии обрушивал на духов огненные шары, а маг ветра создавал воздушные лезвия, сбивая духов с толку и разгоняя миазм.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примечательным был последний участник — молодая женщина в светло-зеленом костюме, которую тщательно оберегали. Она держала руки перед собой, и из ее ладоней исходило мягкое изумрудное сияние, устремляясь к раненым товарищам. Там, где проходил свет, ссадины и следы обморожения затягивались на глазах. Это был ключевой игрок — целитель, или, как их называли, «нянька».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Р-р-а-а! — один из духов замедлился под градом огня и ветра.</w:t>
      </w:r>
    </w:p>
    <w:p w:rsidR="00BB20FC" w:rsidRPr="00357A74" w:rsidRDefault="00357A74" w:rsidP="00BB20FC">
      <w:pPr>
        <w:jc w:val="left"/>
        <w:rPr>
          <w:sz w:val="28"/>
          <w:lang w:val="en-US"/>
        </w:rPr>
      </w:pPr>
      <w:r w:rsidRPr="00357A74">
        <w:rPr>
          <w:sz w:val="28"/>
          <w:lang w:val="en-US"/>
        </w:rPr>
        <w:t>Силач впереди ухватился за момент: с яростным ревом он ударил щитом по стволу существа! Раздался глухой стук, и дух пошатнулся.</w:t>
      </w:r>
    </w:p>
    <w:p w:rsidR="00BB20FC" w:rsidRPr="00357A74" w:rsidRDefault="00357A74" w:rsidP="00BB20FC">
      <w:pPr>
        <w:jc w:val="left"/>
        <w:rPr>
          <w:sz w:val="28"/>
          <w:lang w:val="en-US"/>
        </w:rPr>
      </w:pPr>
      <w:r w:rsidRPr="00357A74">
        <w:rPr>
          <w:sz w:val="28"/>
          <w:lang w:val="en-US"/>
        </w:rPr>
        <w:t>— Отличный шанс! — ассасин молнией метнулся вперед, вонзая кинжалы в энергетический узел на стволе!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тени на краю поляны бесшумно появились Цзян Янь и Лу Чэнь.</w:t>
      </w:r>
    </w:p>
    <w:p w:rsidR="00BB20FC" w:rsidRPr="00357A74" w:rsidRDefault="00357A74" w:rsidP="00BB20FC">
      <w:pPr>
        <w:jc w:val="left"/>
        <w:rPr>
          <w:sz w:val="28"/>
          <w:lang w:val="en-US"/>
        </w:rPr>
      </w:pPr>
      <w:r w:rsidRPr="00357A74">
        <w:rPr>
          <w:sz w:val="28"/>
          <w:lang w:val="en-US"/>
        </w:rPr>
        <w:t>— Ого, как оживленно, — иронично произнес Лу Чэнь. Его голос был негромким, но отчетливо прорезал шум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из шести человек замер. Главарь, крепкий мужчина со шрамом на лице по прозвищу Громовой тигр, резко обернулся. Увидев лишь двоих, он сначала удивился, но тут же его лицо исказила враждебность.</w:t>
      </w:r>
    </w:p>
    <w:p w:rsidR="00BB20FC" w:rsidRPr="00357A74" w:rsidRDefault="00357A74" w:rsidP="00BB20FC">
      <w:pPr>
        <w:jc w:val="left"/>
        <w:rPr>
          <w:sz w:val="28"/>
          <w:lang w:val="en-US"/>
        </w:rPr>
      </w:pPr>
      <w:r w:rsidRPr="00357A74">
        <w:rPr>
          <w:sz w:val="28"/>
          <w:lang w:val="en-US"/>
        </w:rPr>
        <w:t>— Это вы? — прорычал он с нескрываемым презрением. — Цзян Янь? И этот мажор Лу, купивший себе ранг за деньги? Что, в лесу C-ранга стало тесно, и вы решили прийти сюда, в B+, чтобы найти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жадно метнулся к древесине призрачной души.</w:t>
      </w:r>
    </w:p>
    <w:p w:rsidR="00BB20FC" w:rsidRPr="00357A74" w:rsidRDefault="00357A74" w:rsidP="00BB20FC">
      <w:pPr>
        <w:jc w:val="left"/>
        <w:rPr>
          <w:sz w:val="28"/>
          <w:lang w:val="en-US"/>
        </w:rPr>
      </w:pPr>
      <w:r w:rsidRPr="00357A74">
        <w:rPr>
          <w:sz w:val="28"/>
          <w:lang w:val="en-US"/>
        </w:rPr>
        <w:t>— Все, что здесь есть, принадлежит нашему отряду Громового огня! Если не хотите неприятностей, проваливайте, пока целы! Не мешайте нам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маг огня насмешливо хмыкнул:</w:t>
      </w:r>
    </w:p>
    <w:p w:rsidR="00BB20FC" w:rsidRPr="00357A74" w:rsidRDefault="00357A74" w:rsidP="00BB20FC">
      <w:pPr>
        <w:jc w:val="left"/>
        <w:rPr>
          <w:sz w:val="28"/>
          <w:lang w:val="en-US"/>
        </w:rPr>
      </w:pPr>
      <w:r w:rsidRPr="00357A74">
        <w:rPr>
          <w:sz w:val="28"/>
          <w:lang w:val="en-US"/>
        </w:rPr>
        <w:t>— Именно! Два выскочки решили поживиться материалами B+ ранга? Цзян Янь, не думай, что раз ты отличник, то тебе все позволено! Реальный бой — это не экзамен! — он направил сжатый огненный шар в сторону непрошеных гостей. — Еще шаг, и не жалуйтесь на случайные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скорби, почувствовав смену атмосферы, зарычал и на время замер, уставившись на новых жертв. Девушка-целитель посмотрела на Цзян Яня и Лу Чэня с тревогой, но Громовой тигр бросил на нее свирепый взгляд, и она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 изменился в лице. Он даже не посмотрел на Громового тигра, его фиалковые глаза спокойно оценивали качество древесины.</w:t>
      </w:r>
    </w:p>
    <w:p w:rsidR="00BB20FC" w:rsidRPr="00357A74" w:rsidRDefault="00357A74" w:rsidP="00BB20FC">
      <w:pPr>
        <w:jc w:val="left"/>
        <w:rPr>
          <w:sz w:val="28"/>
          <w:lang w:val="en-US"/>
        </w:rPr>
      </w:pPr>
      <w:r w:rsidRPr="00357A74">
        <w:rPr>
          <w:sz w:val="28"/>
          <w:lang w:val="en-US"/>
        </w:rPr>
        <w:t>Лу Чэнь же рассмеялся — ярко и открыто, но в его золотых глазах не было ни капли веселья, лишь ледяная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Принадлежит вам? Смелое заявление, — он сделал шаг вперед, все еще расслабленно, но приковав к себе всеобщее внимание. — Этот лес ваш? Или эти духи — ваши домашние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напрашиваешься! — Громовой тигр пришел в ярость. Он ударил щитом о землю, и желтая энергия вспыхнула с новой силой. — Раз вы не понимаете по-хорошему, не вините нас в жестокости! Сначала уберем этих двоих! Огненный волк, Сокол, 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рыжеволосый маг огненный шар, свистя, полетел прямо в лицо Лу Чэню! Одновременно с этим маг ветра запустил несколько острых лезвий, отрезая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считали Цзян Яня основной целью, полагая, что избалованного Лу Чэня устранить проще всего.</w:t>
      </w:r>
    </w:p>
    <w:p w:rsidR="00BB20FC" w:rsidRPr="00357A74" w:rsidRDefault="00357A74" w:rsidP="00BB20FC">
      <w:pPr>
        <w:jc w:val="left"/>
        <w:rPr>
          <w:sz w:val="28"/>
          <w:lang w:val="en-US"/>
        </w:rPr>
      </w:pPr>
      <w:r w:rsidRPr="00357A74">
        <w:rPr>
          <w:sz w:val="28"/>
          <w:lang w:val="en-US"/>
        </w:rPr>
        <w:t>Лу Чэнь даже не улыбку не стер с лица. Он не сделал ни движения, чтобы защититься, будто застыл от страха.</w:t>
      </w:r>
    </w:p>
    <w:p w:rsidR="00BB20FC" w:rsidRPr="00357A74" w:rsidRDefault="00357A74" w:rsidP="00BB20FC">
      <w:pPr>
        <w:jc w:val="left"/>
        <w:rPr>
          <w:sz w:val="28"/>
          <w:lang w:val="en-US"/>
        </w:rPr>
      </w:pPr>
      <w:r w:rsidRPr="00357A74">
        <w:rPr>
          <w:sz w:val="28"/>
          <w:lang w:val="en-US"/>
        </w:rPr>
        <w:t>— Осторожно! — не сдержалась девушка-целитель.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пламя и ветер должны были разорвать его на части, Лу Чэнь поднял правую руку. Никакого грохота, никакой ослепительной вспышки.</w:t>
      </w:r>
    </w:p>
    <w:p w:rsidR="00BB20FC" w:rsidRPr="00357A74" w:rsidRDefault="00357A74" w:rsidP="00BB20FC">
      <w:pPr>
        <w:jc w:val="left"/>
        <w:rPr>
          <w:sz w:val="28"/>
          <w:lang w:val="en-US"/>
        </w:rPr>
      </w:pPr>
      <w:r w:rsidRPr="00357A74">
        <w:rPr>
          <w:sz w:val="28"/>
          <w:lang w:val="en-US"/>
        </w:rPr>
        <w:t>*Пш-ш-ш!*</w:t>
      </w:r>
    </w:p>
    <w:p w:rsidR="00BB20FC" w:rsidRPr="00357A74" w:rsidRDefault="00357A74" w:rsidP="00BB20FC">
      <w:pPr>
        <w:jc w:val="left"/>
        <w:rPr>
          <w:sz w:val="28"/>
          <w:lang w:val="en-US"/>
        </w:rPr>
      </w:pPr>
      <w:r w:rsidRPr="00357A74">
        <w:rPr>
          <w:sz w:val="28"/>
          <w:lang w:val="en-US"/>
        </w:rPr>
        <w:t>Крошечный, размером со спичечную головку, золотистый огонек сорвался с его пальца.</w:t>
      </w:r>
    </w:p>
    <w:p w:rsidR="00BB20FC" w:rsidRPr="00357A74" w:rsidRDefault="00357A74" w:rsidP="00BB20FC">
      <w:pPr>
        <w:jc w:val="left"/>
        <w:rPr>
          <w:sz w:val="28"/>
          <w:lang w:val="en-US"/>
        </w:rPr>
      </w:pPr>
      <w:r w:rsidRPr="00357A74">
        <w:rPr>
          <w:sz w:val="28"/>
          <w:lang w:val="en-US"/>
        </w:rPr>
        <w:t>Он был чистейшего золотого цвета, без примесей, излучая древнее и величественное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этому огоньку коснуться яростного огненного шара и воздушных лезвий, как произошло невероятное.</w:t>
      </w:r>
    </w:p>
    <w:p w:rsidR="00BB20FC" w:rsidRPr="00357A74" w:rsidRDefault="00357A74" w:rsidP="00BB20FC">
      <w:pPr>
        <w:jc w:val="left"/>
        <w:rPr>
          <w:sz w:val="28"/>
          <w:lang w:val="en-US"/>
        </w:rPr>
      </w:pPr>
      <w:r w:rsidRPr="00357A74">
        <w:rPr>
          <w:sz w:val="28"/>
          <w:lang w:val="en-US"/>
        </w:rPr>
        <w:t>Огненный шар, обладавший мощной взрывной силой, словно столкнулся с абсолютным врагом — он не взорвался, а просто бесшумно... аннигилировал. Будто его никогда и не существовало!</w:t>
      </w:r>
    </w:p>
    <w:p w:rsidR="00BB20FC" w:rsidRPr="00357A74" w:rsidRDefault="00357A74" w:rsidP="00BB20FC">
      <w:pPr>
        <w:jc w:val="left"/>
        <w:rPr>
          <w:sz w:val="28"/>
          <w:lang w:val="en-US"/>
        </w:rPr>
      </w:pPr>
      <w:r w:rsidRPr="00357A74">
        <w:rPr>
          <w:sz w:val="28"/>
          <w:lang w:val="en-US"/>
        </w:rPr>
        <w:t>Воздушные лезвия, врезавшись в этот огонек, разлетелись, словно хрупкое стекло о невидимую преграду, и рассеялись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мгновенно. Секунду назад бушевал энергетический шторм, а теперь — пустота. На поляне остался лишь крошечный, но ослепительный золотой огонек на кончике пальца Лу Чэня, тихо мерцавший в серых миазмах.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Ухмылка Громового тигра застыла, словно на маске. Гордость в глазах Огненного волка сменилась безграничным ужасом. Маг ветра застыл с поднятыми руками, не в силах поверить в увиденное. Весь отряд превратился в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Девушка-целитель прижала ладони к губам, ее изумрудные глаза были широко раскрыты от шока.</w:t>
      </w:r>
    </w:p>
    <w:p w:rsidR="00BB20FC" w:rsidRPr="00357A74" w:rsidRDefault="00357A74" w:rsidP="00BB20FC">
      <w:pPr>
        <w:jc w:val="left"/>
        <w:rPr>
          <w:sz w:val="28"/>
          <w:lang w:val="en-US"/>
        </w:rPr>
      </w:pPr>
      <w:r w:rsidRPr="00357A74">
        <w:rPr>
          <w:sz w:val="28"/>
          <w:lang w:val="en-US"/>
        </w:rPr>
        <w:t>Как... как это возможно? Атака B+ ранга была стерта одним движением пальца?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Огненный волк дрожащим пальцем указал на Лу Чэня, его голос сорвался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словно проделав пустяковую работу, легонько сдул огонек с пальца. Он поднял золотистые глаза на остолбеневший отряд Громового огня и вновь растянул губы в той самой ленивой, но леденящей кровь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поговорить нормально? — он перевел взгляд на смертельно бледного Громового тигра. — Или... вы тоже хотите попробовать, каково это — получить случайную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http://bllate.org/book/18859/1839909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