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Призрачно-голубой кармический огонь плясал на кончиках пальцев Цзян Яня, холодный свет отражался в его спокойных фиолетовых глазах, подобных замерзшей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Лу Чэнь левой рукой уверенно прижимал тусклую медную печать Благочестивого божества, а правую ладонь с растопыренными пальцами держал в паре дюймов над парящим духом, который источал слабое землисто-желтое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преобразилась до неузнаваемости. Легкомыслие, присущее избалованному отпрыску богатой семьи, было полностью отброшено, уступив место тяжелому, величественному достоинству, которое копилось тысячелетиями и принадлежало лишь самому Нефритовому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струился ослепительный божественный свет, словно в них заключалось рождение и гибель целой галактики. Незримая, колоссальная мощь с трудом, по капле, выжималась из глубин его истощенного первоначала и собиралась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старого района Цзянчэна, в конце забытого временем узкого переулка, в густой, нерастворимой ночной мгле замер ветхий столетний дом. Полуоткрытая гнилая дверь зияла черной дырой. Воздух был вязким, словно застывший жир, пропитанный пылью, запахом плесневелого дерева и тем невыразимым холодком, который бывает там, где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Цзян Яня и Лу Чэня бесшумно возникли посреди заросшего паутиной внутреннего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одновременно сфокусировались на смутном силуэте в углу, который почти сливался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выцветшем до белизны, старомодного покроя индиговом халате. Лицо его казалось размытым, словно подернутым тонкой дымкой, различить можно было лишь изящные черты да глаза — пустые, отрешенные, но на удивление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забытый миром набросок, и от него исходило слабое, но кристально чистое землисто-желтое сияние, которое едва заметно резонировало с земной жилой этого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этого чистого света его окутывали клочья серо-черной обиды, похожие на ветхую паутину. Эта энергия не была яростной, но несла в себе тяжесть столетних накопленных страданий, нежелание смириться и неразрешимую одержимость. Она присосалась к его духу, словно паразит, намертво приковав к этому дому — без шанса на освобождение, без надежды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— голос Цзян Яня был холоден и спокоен. Фиолетовые глаза пронзили саван обиды, вглядываясь в самую суть, в ту крупицу землистого света, чистую, как у младенца. — Душа чиста, она врожденно резонирует с земной жилой старого Цзянчэна.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пальцев бесшумно сорвался поток глубокого синего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...связана цепями столетней обиды, не зная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Лу Чэня сверкнули, как молнии. На кончиках его пальцев заплясала тонкая золотистая искра, несущая очищающее дыхание небесного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обиду, не повредив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краток. В глубине его фиолетовых глаз промелькнул ледяной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сложил печати — движения были настолько стремительны, что превратились в размытые тени. Чистейшая ледяная Ци Девяти Преисподних, способная заморозить саму душу и стереть любую скверну, мгновенно хлынула с его пальцев, бесшумно окутывая замершего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холод, даже затхлый запах плесени, казалось, замерзал и очищался.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Серо-черные нити обиды, опутавшие дух, словно наткнулись на заклятого врага. Они дернулись, забились в безумной агонии и издали беззвучный, полный отчаяния и горечи крик. На размытом лице призрака отразились мука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Столетняя хворь — пора бы тебе рассеяться!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коротко рявкнул и ударил одновременно с тем, как холод Цзян Яня накрыл цель. Сложив пальцы мечом, он заставил золотую искру разрастись в яростный разряд! Золотая молния, несущая волю к суду и очищению от всей скверны, с небесной мощью вонзилась в самое сердце сплетения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старого двора раздался пронзительный звук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ударом золотого грома серо-черная обида, словно снег под лучами солнца, завыла и начала стремительно таять. Тяжелая, липкая столетняя мука была властно развеяна.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задрожал. Мучительное выражение на его лице начало спадать, а в пустых глазах с трудом, но стала пробиваться искра, которую можно было назвать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Бэйинь Фэнду, сужу твои заслуги! Прими бремя земной жилы Цзянчэна, очистись от скверны и займи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звучал холодно и четко, как железный закон Юомина, и каждое слово несло в себе силу, способную заморозить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Сорвавшийся с его пальцев кармический огонь превратился в тончайшую, но невероятно плотную синюю нить, которая бесшумно вошла в центр лба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вздрогнул. Все мучения и сопротивление прекратились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клочья скверны, которые еще пытался добить Лу Чэнь, были мгновенно заморожены и уничтожены этим синим пламенем. Землисто-желтая искра истинной души, заключенная в кокон кармического огня, вдруг стала яркой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призрака начала обретать плоть. Очертания индигового халата стали отчетливыми, проступило молодое, кроткое лицо, дышащее книжной мудростью. Глаза больше не были пустыми — в них светилась чистота и легкое, словно после долгого сна,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Верховного Нефритового императора Хаотяня, повелеваю: место сие, титул — вернуться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Чэня прогремел следом — низкий, величественный, несущий в себе высший ритм, пронзающий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правой ладони, зависшей над головой духа, вырвался ослепительный золотой свет, в котором была сосредоточена вся его сила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священное, теплое, дарующее новую жизнь, словно утреннее солнце — мгновенно окутало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этот свет встретился с синим кармическим огнем, который до сих пор горел внутри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и пламя, жизнь и смерть, высшая божественная мощь Юомина и Небес начали сложнейшее переплетение внутри этой чистой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призрака вспыхнул слабый, но отчетливый землисто-желтый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сияния медленно формировалась крошечная, невероятно сложная печать божества. Ее очертания в точности повторяли узоры на той самой медной печати Благочестивого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тяжелая сила, пахнущая землей старого города и дыханием веков, начала разливаться от него, вступая в прочный резонанс с почвой под ногами и всей земной жилой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старый дом, казалось,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Гнилые балки издали низкий стон, запыленный пол дрогнул. Мириады слабых желтых искр, пропитанных энергией жилы, начали сочиться из щелей в кирпичах, из-под плит переулка и даже из соседних домов. Подобно светлячкам, призванным на зов, они устремились к формирующейся печати над головой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энергия земной жилы Цзянчэна в этот миг стала топливом для божественного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печати становились все четче, а желтый свет —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Обретший плоть дух излучал покой. Его ясные глаза больше не знали смятения, в них отражалась кротость, подобающая новому божеству. Аура защитника этих земель становилась все более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наделения титулом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печать должна была окончательно закрепиться в сердце души, стоявший рядом с Цзян Янем Лу Чэнь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он выплюнул фонтан ослепительной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отливающая тусклым золотом, словно расплавленный песок, брызнула на холодные, покрытые мхом плиты, с шипением оставляя на камне крошечные опаленные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качнулся, словно его ударили невидимым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рука, державшая печать, безвольно упала, а золотое сияние в правой ладони замерцало, как пламя свечи на ветру, едва не погаснув.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на висках вздулись вены. Собрав последние остатки сил, он втиснул их в почти сформированную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вернулась, дух призван! Повелеваю! Благочестивое божество, занять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Землисто-желтая печать окончательно затвердела, превратилась в поток теплого света и погрузилась в лоб молодого духа,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новорожденного божества стабилизировалась, словно корни древнего дерева, впившись в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собранный из энергии жилы, медленно погас. В старом доме снова воцарилась мертвая тишина, лишь в воздухе остался едва уловимый аромат земли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Наделение...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глухо застонал, ноги не выдержали, и он, пошатываясь, отступил назад, тяжело ударившись спиной о холодную, грубую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нее посыпалась крошка. Он судорожно прижал руку к груди, лицо его стало белее бумаги, на лбу выступил холодный пот. Золотые глаза потускнели, в них читались лишь слабость и боль, а в уголках губ запеклась ослепительная золотистая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Яня сузились. Холод в его фиолетовых глазах мгновенно сменился изумлением и едва уловимой...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бросился к Лу Чэню, подхватывая его обмякшее тело. Даже сквозь ткань боевого костюма он почувствовал, как хаотична и слаба энергия внутри Лу Чэня — это точно не было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Яня прозвучала резкость, которой он сам не ожидал. Фиолетовые глаза, словно ледяные иглы, впились в бледное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Наделение титулом бесхозного духа, использование энергии жилы как фундамента, зажигание божественного огня! Этот процесс опирается на силы Неба и Земли, почему он вытянул из тебя половину первоначала?! Почему ты начал харкать кровью от обратного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опаленные капли крови на полу, и его взгляд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Хаотянь! Ты что-то скрываешь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поддерживающие Лу Чэня, невольно сжались, с кончиков пальцев едва не сорвался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ты обладаешь частью власти Пути Неба, и наделить титулом такого мелкого духа — даже если наши силы сейчас истощены — не должно было стоить тебе так дорого!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привалился к стене, тяжело дыша. Каждый вдох отдавался в глубине души разрывающей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свободную руку и тыльной стороной ладони с яростью стер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поднял голову и встретился взглядом с горящими фиолетовыми глазами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золотых глаз бурлили сложные эмоции: досада от того, что его слабость раскрыта, упрямое нежелание признаваться, а еще глубже — скрытая, почти отчаянная усталость и боль, которую Цзян Янь пока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снова выплюнул сгусток крови с золотым отливом. Голос его охрип, но он через силу выдавил привычную, слегка небрежную улыбку, которая сейчас выглядела пугающе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Цзян-отличник... твоя реакция... не слишком ли бурная? Кто не знает... подумал бы, что ты так сильно печешься об этом императоре...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Яня взлетел, в нем зазвучал холодный гнев, ледяной блеск в глазах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на нескрываемую ярость в его глазах и на ту скрытую тревогу, которую сам Цзян Янь еще не осознал. В глубине золотых глаз что-то дрогнуло, но тут же было погребено под слоем еще более глубокой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дыхание немного выровнялось, лицо оставалось пугающе бледным, голос звучал глухо и слабо, но он старался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могу... скрывать? — он дернул уголком рта, поморщившись от боли в груди. — Перерождение... душа оказалась неполной, вот и все. Ты думал... все, как ты... падают с целой душой? Мне... не повезло, упал... более неудачно...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небрежным, почти самоироничным, словно речь шла о пустяке. Но в глубине потускневших золотых глаз на мгновение промелькнула такая тяжесть и горечь, в которую Цзян Янь сейчас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сводил глаз с Лу Чэня, пытаясь найти в этих вечно насмешливых очах хоть тень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Чэня был уставшим, слабым, даже по-своему искренним в своей безнадежности, но он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объяснение...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всегда полно случайностей, и повреждение души в цикле сансары — дело не редкое. Даже если власть Небесного императора осталась при нем, сам носитель слаб, и попытка силой изменить правила для наделения титулом могла привести к откату.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взглянул на капли крови с частицами первоначала Небес и почувствовал, как слаба аура жизни в Лу Чэне — словно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ли... неполная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разжимал рук, поддерживающих Лу Чэня. Холод в его глазах не исчез — он осел, превратившись в еще более глубокий и ледяной взгляд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застыл. Слышалось лишь тяжелое, сдавленное дыхание Лу Чэня, эхом отдающееся в тишине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божество земли, молодой человек в индиговом халате, безмолвно парил в углу. Он излучал покой, закрыв глаза и впитывая новую связь с этой древней землей, даже не подозревая, какая буря только что пронеслась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http://bllate.org/book/18859/1839906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