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комнаты 612 бесшумно закрылась, отсекая случайные шаги в коридоре и далекий шум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царил полумрак, лишь отсветы вечерних неоновых огней Цзянчэна пробивались сквозь щели жалюзи, ложась на пол пестрыми полосами. Воздух пропитался странным запахом — смесью свежести трав и ледяного холода. Источником этого аромата был стоящий на столе... весьма причудливый алхимический котел. На деле это был обычный электрический термопот, позаимствованный для нужд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была приоткрыта, и из нее тонкими струйками вырывался видимый глазу холодный пар с призрачным синеватым отливом, а на поверхности корпуса проступил тонкий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сидел у стола, сосредоточенно глядя в черновик, лежащий рядом с нагревателем. На бумаге крайне неразборчивым почерком были набросаны искаженные руны и схемы узлов энергии. Его длинные пальцы удерживали крошечный полупрозрачный фрагмент листа, только что отделенный от травы Холодного Мозга. Под воздействием слабого мороза, исходящего от его пальцев, лист медленно источал мельчайшие крупицы вещества, похожего на искрящийся ледяной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донесся до него голос Лу Чэня, в котором сквозило легкое пренебрежение. Он развалился на стуле, словно важный господин, и вертел в руках найденную в Тайном царстве маленькую, покрытую патиной печать Титула Божества Земли. Его золотистые глаза искоса наблюдали за дымящимся котелком. — Великий Император Фэнду — и варит пилюли в такой дряни? Если девять преисподних узнают, тамошние старые призраки животы надорвут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пальца вспыхнул крошечной золотой искрой, которая с хирургической точностью ударила по выключателю нагревателя, убавляя температуру на одно 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даже не поднял головы, продолжая следить за ледяной пылью, и ответил холодно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же лучше, чем быть тем, кто даже с обычным котлом управиться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недавний подвиг Лу Чэня, который во время сбора трав в Тайном царстве чуть не превратил в уголь нежный цветок Конденсированной Росы, случайно ударив по нему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подавился словами, его золотистые глаза опасно сузились, но он тут же хмыкнул и решил не развивать эту тему. Он подбросил в руке маленькую медную печать, ощущая исходящее от нее едва уловимое, почти призрачное тепло остаточных людских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конечно, грубоватая, — он щелкнул пальцем по меди, издав глухой звук, — но ход мыслей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наконец поднял взгляд. Его фиолетовые глаза переместились с печати на драгоценную эссенцию травы Холодного Мозга у него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безрыбье и рак рыба, — кратко отозвался он. Это относилось и к недоделанным пилюлям низкого качества, что варились в котле, и к печати в руке Лу Чэня. — По крайней мере, это сэкономит время на медитации и дыхательных практиках.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ссыпал ледяной порошок в щель под крышкой. Аромат стал гуще, иней на стенках котла сделался толще, а внутри можно было разглядеть несколько вязких комков разного цвета, медленно сливающихся в ледяном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Чэня переметнулся с печати на этот современный алхимический котел, и в глубине его золотых глаз промелькнуло серьезное выражение. Хотя внешне это варево выглядело жалко по сравнению с Золотыми Ядрами из дворца Доулун в прошлой жизни, содержащаяся в нем чистая энергия холода и жизненная сила трав были для него и Цзян Яня, чьи духовные основы напоминали пересохшее русло реки, настоящим спасением. Даже крошечная частица божественной силы Небесного императора внутри него отчетливо тянулась к этой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божественной силы — это первый шаг, — голос Лу Чэня стал низким, в нем прозвучало спокойствие человека, привыкшего видеть картину целиком. — Но одной этой дряни не хватит, чтобы заполнить наши бездонные ямы. Это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печать, подался вперед, уперся локтями в стол и посмотрел прямо в глаза Цзян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рухнули, подземный мир тоже. В этом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закрыл крышку, окончательно изолировав холод. Он откинулся на спинку стула, и в его фиолетовых глазах отразились огни ночного города — глубокие и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и бессмертные... либо переродились, либо стерты в порошок. Искать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лишен эмоций, он лишь констатировал ледяную реальность. Та битва была слишком жестокой, фундамент Трех Миров рухнул, порядок был уничтожен. Бывшие соратники, подчиненные и даже враги — неизвестно, живы ли они, где рассеяны. Слепые поиски равносильны поиску иголки в стоге сена, к тому же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Лу Чэнь перехватил инициативу, постукивая пальцами по столу, — вместо того чтобы искать тех великих личностей, чье местонахождение неизвестно, лучше... — он снова посмотрел на маленькую медную печать, — начать с самого фундамента. Кирпичик за кирпичиком, выстраивать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глаза Цзян Яня внезапно стали острыми, как ледяные звезды, он впился взглядом в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 Лу Чэнь произнес это слово с весомой прямотой. — Божества гор, земли, городских стен. Эти мельчайшие божества кажутся незначительными, но именно они — основа, связывающая людской мир, упорядочивающая земные жилы и укрепляющая эти земли. Они подчиняются и Небесам, и подземному миру, живут на подаяния и управляют жизнью в своих пределах. Небеса и преисподняя могут быть разрушены, но фундамент человеческого мира — горы, реки, города, деревни, жизнь и смерть — все еще существует. Правила их божественных титулов основаны на законах этого мира. Теоретически... пока законы окончательно не рухнули, а титулы пустуют, их можно даровать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Слышалось лишь тихое гудение нагревателя да далекий городской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дарования титула... нужна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Яня холодно указал на главное препятствие. Возведение в божественный сан — не детская забава. Для этого требуется признание высшего Пути Неба или законов Юомина. А они сейчас настолько слабы, что чем им подтверждать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 в золотых глазах Лу Чэня промелькнул глубокий свет. Он раскрыл ладонь, на которой лежала печать. — Эта печать — ключ. Она впитала людские молитвы и частицу божественности. А главное, — он поднял глаза на Цзян Яня, — ты и я все еще существуем.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управляешь перерождением в Юомине, даже если сам мир разрушен, твое понимание законов смерти и темной земли осталось. Я правил порядком, и моя печать власти над Путем Неба не стерлась до конца, — голос Лу Чэня звучал почти гипнотически. — Нам не хватает силы, но не знаний. Эта печать, пропитанная аурой старых богов, в сочетании с нашими остаточными божественными искрами, возможно... будет достаточным рычагом, чтобы сдвинуть законы мироздания и зажечь пустую оболочку даже самого ничтожного божества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глазах вспыхнула решимость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удастся возвести хотя бы одного, пусть даже самого слабого, это докажет жизнеспособность пути! Он станет нашим узлом, якорем для восстановления сил! Когда таких якорей станет много, они покроют весь мир, упорядочат земные жилы, соберут крупицы веры... быть может, это позволит понемногу залатать трещины в законах и вновь почувствовать переродившихся бессмертных! А в конечном итоге... — он посмотрел в ночное небо, — заложить фундамент для воссоздания Небес 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молчал. Он опустил взгляд, длинные ресницы отбрасывали тень на лицо, скрывая ход мыслей. План Лу Чэня был дерзким, безумным, но... логичным. Начать с малого, использовать время и накопления, чтобы компенсировать нехватку мощи. На данный момент это был самый надежный и осуществимый путь. Восстановление Трех Миров — дело не одного дня, им нужно терпение и правильная точка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Кандидаты, — спустя долгое время произнес Цзян Янь, его голос вновь стал холодным и бесстрастным. — Пусть божество земли ничтожно, оно управляет вверенной территорией и благополучием людей. Не всякий сброд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Чэня, взгляд его был острым, как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Добродетель? Заслуги? Или... будем выбирать того, кто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бил в самую точку. Кого возводить? Каковы стандарты? Неподходящее божество не только не упорядочит жилы, но и станет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перестал выглядеть таким вызывающим, в его глазах появилось раздумье. Он потер шероховатую поверхность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Добродетель — основа. У того, кто лишен ее, даже при наличии божественной силы, нет корней. Заслуги... в нынешнем мире, где духовная энергия возрождается лишь сотню лет, царит хаос, и сохранить чистоту помыслов — уже подвиг, о каких великих свершениях говорить? — он сделал паузу, и в его глазах промелькнул холодный блеск. — Возможно... стоит смотреть на судьбу и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Цзян 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Чэнь. — Титул божества земли неразрывно связан с территорией. Возможно, земля должна выбрать сама. Старейшина, что поколениями оберегал эти места и пользуется доверием народа? Или человек, защитивший людей во время катастрофы, чья совесть чиста? Или... — в его глазах блеснул загадочный свет, — те, кто обладает особой судьбой и врожденной близостью к духовной энергии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правишь Юомином, тебе лучше всех видны причинно-следственные связи и карма. Тебе и решать, кто достоин по своей добродетели и карме. А я... — на кончике его пальца вспыхнула золотая молния, несущая величие Небес, — буду отвечать за дарование указа от имени Небесного императора, зажгу священный огонь и восстановлю правила титула. Вместе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обязанностей было четким. Цзян Янь отвечал за отбор и суд, Лу Чэнь — за коронацию и активацию. Один контролировал вход, другой наделял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ответил сразу. Он опустил взгляд, словно взвешивая что-то. Неоновые отсветы с улицы скользили по его холодному бледному лицу. Спустя несколько секунд он медленно произнес, и в его голосе прозвучала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подошел к окну и, стоя спиной к Лу Чэню, посмотрел на огромный город, который за сотню лет возрождения духовной энергии изменился до неузнаваемости, но продолжал упорно вращаться в хаосе неоновых огней. Тысячи огней Цзянчэна в ночи напоминали рассыпанные по земле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цель, — голос Цзян Яня, доносящийся сквозь стекло, казался далеким и твердым, —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смотрел на прямую, одинокую спину Цзян Яня, и в его глазах промелькнул сложный свет. Он взял со стола маленькую медную печать, ощущая ее шероховатость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Цзянчэн... — прошептал он, и уголки его губ слегка дрогнули в улыбке, скрывающей безграничные амбиции. — Что ж, начнем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термопот издал тихий сигнал: процесс завершен. В воздухе разлился густой аромат, в котором смешались свежесть трав, холод и... едва уловимый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обернулся, мельком взглянул на котел, и его брови едва заметно дрогнули. Лу Чэнь, вернувшись к своему вальяжному состоянию, подошел и небрежно открыл крышку. На дне лежали несколько пилюль размером с голубиное яйцо, пестрых, с неровной поверхностью и следами подозрительного черного нагара.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наши пилюли низкого качества? — выражение лица Лу Чэня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без эмоций подошел, взял одну пилюлю специальным нефритовым пинцетом и поднес к глазам. В его фиолетовых глазах не было ни гнева, ни радости, лишь чистая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Энергетическая слитность... едва проходит. Примесей... слишком много. Эффективность... ожидается менее тридцати процентов от планируемой.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взял одну, взвесил на ладони, чувствуя слабую, спутанную энергию,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безрыбье сойдет, лучше, чем жевать траву в сухомятку.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пилюлю в рот, как конфету, прожевал, и его красивое лицо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Горькая, терпкая, да еще и гарью отдает! Цзян Янь, ты не пилюли варишь, а создаешь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холодно взглянул на него, взял другую пилюлю и, не меняясь в лице, отправил ее в рот. Движения его были изящны, как будто он пробовал деликатес, хотя при глотании его кадык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пинцет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http://bllate.org/book/18859/1839905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