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Яцзы как раз собирался вернуться, чтобы сообщить весть, как вдруг кто-то громко закричал, что его избили и он тяжело ранен, а следом раздался ещё один крик: «Праведная армия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в толпе едва не довёл богатых купцов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беженцы называли праведной армией, в их глазах было не чем иным, как отъявленными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доносившиеся издалека оглушительные крики и зарево пожаров доказывали, что беженцы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Разве армия разбойников не была в Бяньчэне?» От Янчэня до Бяньчэня было на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«Спасайся кто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человек попятился, все потеряли самообладание — ведь это было добро, нажитое всей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запаниковали, строй удержать не удалось, и многие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лучше на коне, так быстрее». Хо Яцзы, сидя на своей лошади, подъехал к паланкину и взволнованно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сотрясающие небо лозунги праведной армии: они были небесной армией, и где есть угнетение и страдания — там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заявляли, что карают только тех, кто богат, но не милосерден, и если кто признает истинного правителя и перейдёт на их сторону, они не только не возьмут ни монеты, но и защитят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 окажет сопротивление — пощады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 впрямь поверили словам праведной армии и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лагерь уже превратился в полный хаос, какие-то люди с угрожающим видом бросились вдогонку, но вот скорость их...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сжала её руку и взволнованно произнесла: «С верховой ездой у меня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Чжу Цинъань по тыльной стороне ладони,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Бай Цингэ наконец-то разобралась во всём происходящем и махнула рукой Хо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они нас не догонят».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Хо Яцзы снова обернулся назад и, благодаря подсказке Бай Цингэ,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праведной армией, будто они не евши? А оружие у них в руках... разве это не древесные ветки?»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Цингэ, опершись на край окна, смотрела на преследователей позади; те, исчерпав последние силы, постепенно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поверил словам праведной армии, на полпути обнаружили неладное и поспешно погнали повозки назад, но даже тогда им удалось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ещё больше утвердилась в своей мысли: настоящая праведная армия грабит всё, до чего может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них уже был богатый опыт грабежей, и настоящая праведная армия ни за что не упустила бы такую жирную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была самая боеспособная их часть. Сначала нашли предлог для столкновения, потом изобразили чудесное явление небесного воинства. При таком внезапном нападении, даже если кто-то и заподозрил неладное, ему оставалось только бежать вместе с толпой».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Праведная армия изначально состояла из беженцев, и даже если это были истощённые, бледные люди, с одними палками в руках, это не вызвало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сказать, что это на самом деле армия разбойников, переодетая беженцами?»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«Переодетая? Не совсем. В одном они не солгали: где есть угнетение и страдания — там и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«Армия разбойников, праведная армия, беженцы — по сути, они могут быть кем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опустила шторку, завершая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 за кислое лицо?» Бай Цингэ потрепала Чжу Цинъань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Цинъань, прищуренном от смущения, отразилось сожаление: «Если бы я не дала им пирожные и тем самым не создала предлога, ничего бы этого не случилось, и не погибло бы столько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легонько стукнула Чжу Цинъань по голове; та, ойкнув, схватилась за ушибленное место, удивлённо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беспокойся о пустяках. Даже если бы сегодня не было тебя, они всё равно устроили бы бунт. В смутные времена одному человеку их не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будущем столкнёшься с тем, что не можешь решить, просто держись подальше. Если небо рухнет, его подопрут те, кто повыше».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Цинъань появилось колебание: «А если... я смогу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приподняла бровь. Возраст невелик, а апломб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тебе совет — даже в этом случае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голос Чжу Цинъань стал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в этой войне только страдания. А ты посмотри на этих князей: они то сходятся, то расходятся, грабят на востоке, отнимают на западе — и весьма этим 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насильно прекратит эту войну, те князья непременно затаят на него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будет властелином Поднебесной, они не смогут сразу найти на него управу, так не смогут ли они найти её на тех, кто ему дорог?»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он не будет одинокой звездой с небесной карой, у которого нет ни родных, ни друзей, или же тем, кто жертвует малой семьёй ради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отрицаю его величия, но, Цинъань, будь ты одинокой звездой с небесной карой или тем, кто потерял семью и друзей, — ты всё равно не будешь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очень эгоистичный человек. Я хочу защитить только тех, кто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до всего остального... если оно посмеет встать у меня на пути, я не ручаюсь за то, что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уловила в словах Бай Цингэ одиночество — такого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Цингэ, раньше ты была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погладила подбородок, задумавшись: «М-м, можно и так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резко сменился, и озорные руки снова ущипнули Чжу Цинъань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всё иначе. У меня уже есть тот, кто мне дорог».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Чжу Цинъань краснеет и опускает голову, она почувствовала некоторую беспомощность. Так что, ты уж обязательно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— имя, которое она дала ей в первый же день их встречи. Этот откровенный и прямой смысл мог понять даже последний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дорогой человек для сестры Цингэ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чувствовала, как сердце в груди колотится неистово. Это чувство взаимопонимания наполняло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вокруг было поменьше плача. В мире, где каждый может досыта наесться, наверняка не будет больше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вас хочет видеть один человек», — сказал Хо Яцзы снаружи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— спросила Бай Цингэ, полуприкрыв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 сказал, что его зовут Фан Цунъань».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такого. Если нет ничего важного, не мешай мне спать». Знает ли он, какое это сокровище — спать, обнимая мягкую и ароматную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хотела отдыхать, а теперь хочу только одного — спать вечно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у него есть секретный свиток культивации бессмертия», — Хо Яцзы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Янчэне, то постоянно искали подобные книги, и не удивительно, что об этом кто-то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мгновенно выскочила из-под одеяла. Хотя общество нежной красавицы и приятно, не стоит слишком уж предаваться наслаждениям.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«Цинъань, отдохни пока, я скоро вернусь». Не дожидаясь ответа, Бай Цингэ поспешно ушла вместе с Хо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бессмертия?»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Бай Цингэ собирает методы бессмертия, знали все в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человеком, который не мог выходить наружу, Чжу Цинъань слышала множество легенд о подвигах Бай Цингэ, и сбор методов бессмертия не привлекал её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заметила: сестра Цингэ, которая редко бывала в нетерпении, проявила такую настойчивость к методам бессмертия. Она мысленно отметила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знал, что начало трагедии пустило свои колючие ростки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