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Коня! Сейчас! — Чжу Цинъань поспешно справила нужду: если бы кто-то на самом деле подошёл, она не знала, смогла бы ещё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дуру она могла обманывать хоть десять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поясницей Чжу Цинъань виднелось родимое пятно в форме полумесяца, изогнутое, словно половина диаграммы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— сказала Чжу Цинъань, на ощупь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оставалось ещё прилично. Бай Цингэ заметила вдалеке тёмные фигуры, преграждавшие путь, и сердце её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приблизившись, она разглядела, что это всего несколько полувзрослых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дашь ли поесть? Моя сестра несколько дней ничего не ела, — взмолился мальчик, держа на руках малышку лет трёх-четырёх.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в параличе, она тоже несколько дней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окинула взглядом преградивших путь: у каждого рядом был беспомощный человек. Она нахмурилась, но не стала ввязываться. На таком расстоянии стоило лишь крикнуть — и люди из обоза услышали бы, так что лишние разговоры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Чжу Цинъань за руку, собираясь уйти, но та слегка сжала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несколько лепёшек, — тихонько шепнула Чжу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движимая состраданием, Чжу Цинъань незаметно достала лепёшки из-за пазухи, спрашивая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сцену как раз заметил подошедший позже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немного еды. Я могу не есть, но моя сестра голодает уже несколько дней, иначе она умрёт с голоду, — выкрикнул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вида еды, то ли от отчаяния его голос был так громок, что услышали те, кого Бай Цингэ только что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Вмиг, словно мыши, учуявшие рис, они нахлынули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оказались в кольце: спереди — старики, женщины и дети, сзади — калеки. Пройти мирно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люди, дайте и мне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Благодетели, мне хватит одного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доброе дело, я непременно поставлю свечу за ваше здравие и буду молиться, чтобы ваша семья жила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Цинъань, ничего не видя и не смея применить силу, и не заметила, как лепёшки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Чжу Цинъань ничего не осталось, только что бесновавшаяся толпа — даже те, кто ничего не получил, — ушли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остро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всё ещё не оправилась от недавней сумятицы: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смогут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шатёр, она немедля позвала У Бяотоу и Хо Яцзы и рассказала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тут что-то нечисто. Собираем вещи и уходим отсюда,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Яцзы лишь на миг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сейчас распоряжусь, чтобы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Бай Цингэ была почти что всемогущей — её суждения не могли быть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Бяотоу думал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отдыхает не только наш отряд. Те, у кого есть охрана и слуги, будут на нашей стороне. Если кто-то нападёт, стоит хоть немного подумать — те, кто с семьями, не позволят этим беженцам бесчинствовать. Ведь если ограбят первого, кто поручится, что следующий — не ты? Никто не станет рисковать жизнью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двигаться ночью опасно — в случае беды нам будет трудно отбиться. А здесь мы хотя бы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глава Хун, вы обещали мне, что в пути всё будет по моему распоряжению. Ночная дорога слишком рискованна. Я не могу не отвечать за братьев и не могу не отвечать перед заказчиками. Поэтому я против ночного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оба так уж обеспокоены, давайте выедем завтра пораньше.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ну? — Хо Яцзы вопросительно посмотрел на Бай Цингэ: предложение У Бяотоу ему тоже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Завтра, как только рассветёт, сразу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У Бяотоу были небеспочвенны. Может, она просто зря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действительность показала, что она недооценила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успокоила Чжу Цинъань, как снаружи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полувзрослых детей вместе со стариками, женщинами и калеками явилась просить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Бай Цингэ там, она узнала бы: те самые, что недавно её останавливали, были здесь, и даже просьбы звучали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подайте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буду жечь благовония и молиться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сумел сколотить состояние, были себе на уме: в такой момент ни в коем случае нельзя выносить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в том, что мало, а в том, что неравно.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выбрал нескольких уважаемых людей для переговоров с беженцами — среди них оказался и господин Ван, которому прислуживал управляющий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переговоры сводились к одному: продовольствия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из беженцев рассказал, как Чжу Цинъань раздавала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еды? Вы нас постоянно обираете! Даже нечестивая баба понимает, что надо помочь в беде, а вы, учёные мужи, все свои книжки в собачью пасть засунули?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лица вытянулись. Они принялись раздражённо расспрашивать остальных, не видели ли те двух женщин — одну с обритой головой, её легко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и Чжу Цинъань, кроме того раза, когда выходили по нужде, целый день не покидали повозки, так что их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их сопровождал, видели. Хо Яцзы облился холодным потом: да ведь это же про его главу речь! Неудивительно, что она торопилась уйти — она с самого начала поняла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они этим купцам или беженцам — живыми не уйти, разве что кожу сдерут.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 и, соблюдая профессиональную этику, промолчали. Они зарабатывали на жизнь риском, так что совесть им позволяла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шли целый день, видели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Кроме своих домочадцев, никто таких с собой не 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они нас просто разводят? Хотят, чтобы мы зерно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точно. Придумали отговорку — мол, женщины. О женщинах, небось, размечтались.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беженцы ринулись ещё яростнее, никто не желал уступать — конфликт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