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произнесла слова удержания: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Цингэ,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сегодня пришла очень поздно. Не можешь побыть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повторила старый трюк — не издала ни звука, притворившись, что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Цинъань чувствовала: сестра Цингэ где-то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 последнее время сестра Цингэ всё время прячется и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устала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Слепая, она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доставляет хлопоты и к тому же так эгоистично отнимает время сестры Цингэ. Такая, как она, — сущий балласт.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думаешь о всякой ерунде? — знакомое прикосновение, кто-то потянул Чжу Цинъань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Цингэ звучал с ноткой безнадёжности, на лице промелькнуло крошечное чувство вины. Не слишком ли она давит на Цинъань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её вина, что задание не выполнено. Всему виной эта чёртова Система. Условия прохождения сформулированы так расплывчато, твою мать, ненавижу Загадочника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и рада не спешить, но получила точные сведения: праведная армия скоро явится сюда с боем, и снова начнётся жизнь в 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конец на этот раз и удастся ли выжить — она и сама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пойти на некоторые сомнительные уловки, из-за которых эта девчонка теперь ещё больше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 Цинъань покачала головой. Она не хотела, чтобы сестра Цингэ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горечь расставания, она произнесла слова прощания: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сестры Цингэ есть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сегодня нет никаких дел. Не знаю, найдётся ли у Цинъань время побыть со мной? — Бай Цингэ коснулась уже округлившегося плеча Чжу Цинъань, говоря капризным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целый день никаких дел? — Чжу Цинъань недоверчиво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Бай Цингэ всегда была очень занятым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неудивительно: с тех пор как она взяла к себе Чжу Цинъань, ради их лучшей жизни, чтобы протянуть ещё немного, она целиком ушла в дела и совершенствование, так что свободного времени у неё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дела понемногу наладились, снова объявилась праведная армия — кому тут предъявлять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Цинъань мне не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 Цинъань поспешно замотала головой в знак отрицания, кулаки, лежавшие на коленях, слегка сжались. — Я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сегодня Книгу боевых искусств буду читать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Чжу Цинъань нужно было только слушать, и она могла сама разобраться и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смотреть, что сейчас она выглядит такой хрупкой — на самом деле, замахнись она кулаком, любого мускулистого парня до слёз доведёт.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она сама, не зная сна и отдыха, усердно совершенствуясь и имея личного учителя для индивидуальных занятий, не продвинулась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значит: сравнивать людей — себя 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нужно сочетать труд и отдых. Прежде чем учить боевые искусства, я расскажу тебе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 историю про рыбу фугу, — только что сестра Цингэ сказала, что её лицо похоже на рыбу фугу, поэтому ей очень захотелось узнать, что это за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она сама видится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удивительная штука. Счастливые мгновения пролетают незаметно. Миновало уже семь дней, настала пора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куда-то собралась? — Бай Хоуту стукнул чаркой с вином по столу, заплетающимся языком глядя на Бай Цингэ, стоящую в дверях и готовую уйти. Но свет из дверного проёма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отец, об этом знать не обязательно. Всё равно спросишь — я не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она такое какому-нибудь вспыльчивому отцу, не миновать бы ей порки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Хоуту изначально нельзя было назвать вспыльчивым человеком, но после того, как умер его последний сын, а следом от болезни скончалась и жена, оставив его с одной только дочерью, он перенёс всю свою злобу на Бай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не собиралась потакать этой его дурной привычке. До пяти лет у неё не было сил, но хотя бы мать защищала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вернее сказать, защищала она не столько её, сколько своего последнего ребёнка и последнюю искру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пяти лет, хотя ей и пришлось пережить довольно тёмные времена, она отплатила за всё сполна, не упустив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благородная месть: и десять лет — не срок? Она мстила, не откладывая на ночь... на день...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Бай Хоуту не смирился: пользуясь опьянением, снова попытался ударить. В итоге же пьяный Бай Хоуту, словно нашкодившая крыса, был так вздрючен, что свалился на пол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получив несколько уроков, Бай Хоуту, напившись, осмеливался разве что повышать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пьянство да избиение семьи? Просто удобный предлог для никчёмных людей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попав в этот мир, она объясняла свои проблемы с безопасностью, повсюду валяющиеся трупы и случаи людоедства лишь этим жестоким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пожив здесь немного, она поняла: печально не только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Хоуту сглотнул слюну. Он и не заметил, когда эта его младшая дочь, на которую он не обращал внимания, которой даже имени не дал, стала настолько выше его, что он не мог разглядеть её лица, даже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возвращайся пораньше, — в голосе Бай Хоуту послышалась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скривила губы. Где же ты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Запоздалая родственная любовь дешевле сорной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развернулась, даже не оглянувшись: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 из Янчэна поскорее. Беда снова грядёт.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Хоуту в изумлении поднял голову, но в дверях уже не было и следа Бай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снова грядёт... Но куда же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пришли. — Хо Яцзы уже давно ждал у ворот. Завидев издалека Бай Цингэ, он поспешил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оглянулась. Кроме встречающего Хо Яцзы, никого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щенки, даже не подумали, кто их кормил! А теперь забыли добро. В тот день на собрании вы велели им выбирать самим, так в итоге никто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хотел сохранить свою жизнь, чтобы защищать вас, почтенный глава, я бы каждого из этих выродков собственноручно прикончил! — Лицо Хо Яцзы было искажено гневом, но из-за щербатого рта при разговоре у него постоянно задувал ветер, то и дело вырывая странные звуки, отчего становилось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махнула рукой, не придавая этому особого значения. То, что Хо Яцзы оказался здесь, напротив, было для неё несколько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представлении, пока Чжу Цинъань не предала её, особых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преданность Хо Яцзы была основана на выгоде: если она пропадёт, вместе с ней исчезнет и путь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некоторой смекалкой, он обычно вёл себя почтительно и всячески искал способы подольститься.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в Янчэне собралось несколько сотен членов Братства Нищих, даже если праведная армия ворвётся, вовремя сдавшись, глядишь, и удастся пристроиться каким-нибудь захудалым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ожидала, что этот обычно льстивый тип в такой критический момент и правда сядет с ней в одну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http://bllate.org/book/18858/1839490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