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Цингэ пришла в сад бокового двора, где девочка лет четырнадцати-пятнадцати, толкая инвалидное кресло, неуклюже описывала сидящей в нём цветы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Цингэ растёрла щёки, и застывшее лицо стало намного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удивлённо подняла голову и, радостно семеня, бросилась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Глава-цзецзе, ты сегодня пришла немного поздно, — капризно прошептала девочка, прижимаясь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привязался один клоп, пришлось немного сделать крюк. Не будем об этом. Смотри, что я тебе принесла.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Цингэ достала из рукава коробочку с хрустящими конфетами и помахала ею перед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мои любимые хрустящие конфеты! Спасибо, глава-цзецзе! — Сяохуа с улыбкой взяла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поищу Эр Я и остальных, — сказала девчушка, тактично освобождая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беги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спровадила Сяохуа, другая девочка, одиноко сидевшая в инвалидном кресле, надула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Цингэ с удовольствием вскинула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это что, речная рыба-ёж вылезла на берег? Дай-ка потрогаю, не уколюсь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Рыба-ёж мгновенно выпустила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Цингэ-цзецзе, не смейся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Цинъань протянула руку, желая отбить ту, что проказничала у неё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прикоснувшись к той тёплой руке, она невольно сжала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Цинъань? Ревнуешь к старшей сестре Сяохуа?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как я могла забыть твою порцию? На, потрогай,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ладонь внезапно исчезла с лица, и на сердце стало неспокойно, но вскоре та же рука легла поверх её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Подушечки пальцев ощутили шероховатость, Чжу Цинъань принюхалась, и на лице появилось радостное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сестра Цингэ говорила, что готовить его очень хлопотно, она приносила его через каждые два-три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главное, такое пирожное было только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покормлю тебя, — сказала Бай Цингэ, подкатив Чжу Цинъань к цветочной клумбе.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девочки было безупречным, словно у феи, выпорхнувшей из цветка. Если бы она могла открыть глаза, то цветы наверняка потеряли бы свои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Чжу Цинъань сидела в кресле не из-за больных ног — она была слепа.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закрытыми глазами, полная ожидания, приоткрыла вишнёвые губки. Почувствовав, что в рот что-то попало, Чжу Цинъань слегка сомкнула жемчужные зубки.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рот закрылся, она поняла,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во рту посторонний предмет, Чжу Цинъань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Цингэ произнесла с довольно виноватым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извини. Я сегодня так торопилась, что забыла ложку. Пришлось кормить руками. Цинъань ведь не побрезгует сестрой,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что́ это было такое только что проникло к ней в рот, Чжу Цинъань залилась краской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Цинъань брезгует, что у меня грязные руки? Но я их хорошо вымыла, — в голосе послышалась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Цинъань, забыв о смущении, замахала руками, отрицая: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нисколько.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Давай, я продолжу кормить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снова так же? Это было уж слишком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она была против, но её губы, словно заворожённые, совершенно непроизвольно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Чжу Цинъань могла сейчас открыть глаза, она бы увидела, что на лице, которое должно было выражать вину, на самом деле были только тревога и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«Чёртова Система, почему моё задание до сих пор не выполнено?»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и то, как она нарочно при Чжу Цинъань болтала и смеялась с Сяохуа, нарочно обделяя Цинъань вниманием,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сейчас она намеренно делала двусмысленные и сближающие жесты,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абсолютно всё было ради выполнения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винить её в том, что она прибегает к подлым трюкам. Главная причина в том, что в этом мире ей отведено лишь двадцать лет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ещё и праведная армия вот-вот нападёт. Выживет ли она в этой мясорубке — ещё большой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умрёт здесь, это будет её настоящая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ей совсем не нравится. Если уж умирать, то пусть она умрёт и вернётся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хотя бы можно будет иметь целое тело, красивую могилу, и по праздникам Цинъе-цзе будет приходить её 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выхода из Симулятора было одно условие: необходимо было добиться успеха в обольщении.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она думала, что достаточно окружить другого самой тщательной заботой и быть к ней доброй.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человек страдал, тем слаще ему кажется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оно и было. Все удобства банды она, по сути, не использовала для себя, а почти все тратила на Чжу Цинъань.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её план удался. Чжу Цинъань стала чрезвычайно зависима от неё, у неё даже развилось тревожное расстройство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таком раскладе Система так и не подала сигнал о выполнении обольщения.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ей пришлось искать окольные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зная, что у Чжу Цинъань тревога разлуки, она нарочно тянула и не встречалась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намеренно при Чжу Цинъань разыгрывала сцены из «Белой школы».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также, включая, но не ограничиваясь этим: поддразнивать словами, дразнить; играть с ней в прятки, усиливая её тревогу; нарочно молчать, создавая иллюзию своего безразличия, когда уходит не попрощавшись,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из этих способов по отдельности заслуживал бы проклятий в адрес той, кто их применяет.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Господи, я грешна.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нет, я в Господа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Будда, я грешна.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не то. Я и в Будду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говорить, во что я верю…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Я? Я грешна!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я уже тебя простила. В конце концов, ради выживания приходится использовать и грязные методы. Ничего не поделаешь. По крайней мере, я действительно спасла её из лап чудовища (?)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Покормив пирожным, Чжу Цинъань, краснея,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Цингэ встала, намереваясь незаметно ускользнуть, чтобы та снова осознала, насколько она важна для Чжу Цинъань.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знала критериев выполнения обольщения у чёртовой Системы и могла лишь пробовать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Чжу Цинъань это заметила. Вернее сказать, она замечала это каждый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господина Лу Синя есть такая фраза: если Бог закрывает перед тобой одну дверь, он обязательно открывает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 Цинъань и не видит, но это сделало её остальные четыре чувства необычайно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http://bllate.org/book/18858/1839489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