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Восьмилетняя Бай Цингэ выглядела неопрятно. В рваной холщовой сумке она несла что-то неизвестное, а походка её была развязной и неряшливой. Из-за коротко остриженных волос её сторонились почти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просто поняла, что с длинными волосами слишком много хлопот: если не мыть голову по несколько месяцев, можно сойти с ума, так что проще было их сбрить.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того, как она это сделала, до неё дошло, что в этом мире существует жестокое наказание, называемое «Бритьём головы», когда человека обривают наголо. Здесь считалось, что тело, волосы и кожа дарованы родителями, и сбривать волосы — тягчайший акт непочтительности, поэтому таких людей все избегали.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неё, ребёнка, это оказалось неплохим способом самозащиты — даже торговцы детьми не обращали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Цингэ привычно нырнула в несколько переулков и наконец свернула к одному двору. Она постучала в дверной проём в определённом ритме. Пятнадцатилетний юноша осторожно выглянул в щель и, увидев, что пришла Бай Цингэ, поспешил велеть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пожаловали! Проходите, проходите, — первым выступил вперёд мужчина лет тридцати с виду, с редкими зубами и тощий. Он был на целую голову выше Бай Цингэ, но почтительно согнулся и с подобострастным видом принял у неё из рук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Тощий мужчина взвесил её в руке: — Эй, в этот раз, кажется, добра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сумке была очищенная соль. Впервые попробовав здешнюю горькую и невкусную соль в кусках, она сразу придумала этот способ заработка. В раздираемом смутой мире цена на такой стратегический товар не падала, а росла. Несмотря на то, что грубая соль была невкусной, в глазах простых людей она оставалась ценностью. Стоило её немного очистить, и можно было перепродать её уличным торговцам или найти прямого покупателя. Благодаря этой схеме — скупка, очистка и перепродажа — даже при строгом контроле объёмов она сумела заработать немало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соль всё же была подконтрольна властям. Пока никто не обращал внимания — ничего, но если бы кто-то захотел на этом поживиться, она, слабая и беззащитная девочка, не смогла бы дать отпор. Поэтому она основала Братство Нищих, принимая в него сирот без отцов и матерей, а также всякий сброд.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Яцзы она купила два года назад у работорговца. Таких, как он, с некрасивой внешностью и тощим телом, никто и даром не брал. Когда хозяин работорговли собирался от него избавиться, она подумала, что это недорого, и прикупила его заодно. С виду он казался подозрительным и пронырливым, но на деле был человеком весьма преданным и с малой хитринкой, поэтому она поставила его официальным главой Братства Нищих.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бы и в голову не пришло, что восьмилетний ребёнок на самом деле глава самого могущественного Братства Нищих в городе Янчэн. Незаметное развитие — вот истинный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кивнула она. — Сбывай поскорее, даже если цена будет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Яцзы опешил. Он хорошо знал нрав своей главы. Торгаш, каких поискать... тьфу-тьфу-тьфу, глава необычайно умна и ни за что не станет терпеть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должно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Бай Цингэ тоже появилась тревога. Она проговорила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скоро подойдёт праведная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красиво — праведная армия, а если грубо — толпа беженцев, доведённых до отчаяния и взявшихся за дубьё и мотыги.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Праведная армия подходит? — побледнел Хо Яцзы. Едва пережили смуту княжеских междоусобиц, пожили пару дней хорошо, и вот снова войско. Этот мир не оставляет им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Проверенные братья из Братства все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осмелится ослушаться вашего приказа? Все здесь, — на самом деле любому повелению Бай Цингэ он готов был следовать, не жалея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Кстати,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беспокоиться, всё в порядке. Вот только госпожа Чжу в последнее время часто о вас вспоминала. Не хотите ли сначала навестить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Цинъань, которую она два года назад нашла у работорговца, была её Врагом На Всю Жизнь. Она выкупила её тогда же, заодно прихватив и Хо Яцзы.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сперва проведём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совет пришли только самые преданные члены Братства, в основном подростки. Почти все знали её, и не случилось ни привычного в таких случаях пренебрежения из-за юного возраста, ни каких-либо конфузов. Каждый, кто хотя бы раз сталкивался с Бай Цингэ, понимал: к ней нельзя подходить с обычной меркой.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собрания все разошлись с озабоченными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Цингэ покинула председательское место. Очищенную соль уже раздали, а в руках у неё появилось несколько свитков с секретными методиками. За эти три года она не сидела сложа руки. Зачем она зарабатывала деньги? Зачем основывала Братство? Главная цель была — заняться культивацией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Цингэ пролистала все свитки, и на лице её застыла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и в этот раз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Цингэ с досадой отбросила свитки: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методика для открытия Семи отверстий, а не эти для Взращивания тела или Взращивания сухожилий.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 единстве — сила. За три года члены Братства принесли ей множество разных методик. Но почти все они были самыми обычными боевыми трактатами. Чуть более необычной была, например, услышанная от охранника «Техника взращивания ци», которая уверяла, что с её помощью можно за один шаг достичь того, что обычный Мастер боевых искусств постигает десять лет, а на высшем уровне даже контролировать чужую ци — достаточно кашлянуть, чтобы убить человека за сотню шагов. В этом действительно было что-то от культивации, но только толку-то?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была так уверена? Потому что пробовала. Видимо, весь её талант ушёл в глаза. Ни одна из собранных за три года методик ей не далась, даже обычное боевое искусство она освоила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меня так мало таланта? Ничего не могу выучить, — недовольно пожаловалась Бай Цингэ.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Яцзы оскалил свои редкие зубы и, улыбаясь, как крыса, попытался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вы же сами учили нас подходить к вопросу диалектически. Если вы не можете выучить, это не значит, что не сможет кто-то другой. Может, тот ребёнок как раз и послан, чтобы отблагодарить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неё ещё сильнее заскребли на душе. Она, к чему ни притронется, ничего не выходит, а вот Чжу Цинъань всё схватывает на лету. Они были двумя противоположностями. Неужели именно так проявляет себя их судьба быть Врагами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 говорить — молчи, — Бай Цингэ брезгливо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Хо Яцзы пристыженно опустил голову, не понимая, что сказал не так. Глава такая сложная. Когда у неё столько подручных, стоило ли ещё учиться боевым искусствам? К тому же у него самого был неплохой талант — он бы точно смог защитить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неё и так было муторно, а при виде этой крысиной морды стало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столбом? Иди быстрее подсчитай, кто собирается уходить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правда уйдём из Янчэна? Но ведь наш дом здесь, — едва обретя дом, ему было жаль с ним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дом там, где человек; человек там, где дом, — Бай Цингэ, забрав свитки, вышла за дверь, оставив Хо Яцзы одного в раздумьях.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http://bllate.org/book/18858/1839488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