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неизлечимо — неизлечимо, она не хвасталась.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медицинских учреждениях Лочэна их можно было разделить лишь на две категории: одну составляла её Группа Бессмертный Феникс, другую —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 болезней не то что Бессмертный Феникс не мог вылечить, его было невозможно вылечить в принципе, как рак в её прошлой жизни, — это были неизлечимые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тех, кто мог полагаться на личную силу в бою, условно делили на четыре типа: хакеры, модифицированные люди, практики меча и специалисты по экзоскелетам.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перечисленных четырёх, если достигал определённых успехов, мог противостоять тактическому отряду, который корпорация годами тщательно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затратах и отдаче была колоссальной, а сто лет назад появился ещё один, более могущественный тип одарённых, которых называли псиониками.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псиоников было связано с тем, что при освоении Луны, когда добрались до её ядра, из лунного ядра исходила некая странная энергия, пробудившая в людях другой скрытый потенциал, который впоследствии назвали псионическим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странная энергия, исходившая из лунного ядра, получила название лунной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длительное поглощение слишком концентрированной лунной энергии, наоборот, вызывало у людей генетический коллапс.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болезнь возникла от того, что она приняла эликсир пробуждения псионики, но вместо пробуждения это вызвало генетическое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Луаньди, хоть и не могла позволить себе купить эликсир пробуждения псионики, но лунная энергия, распространяясь долгое время, добралась до родной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и обычным людям шанс на пробуждение, но некоторым не повезло — они заболели генетическим разрушением, как, например, сестра Не Луаньди.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становиться псиоником, ассимилировав лунную энергию в теле, генетическое разрушение иначе вылечить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возникала проблема: чтобы вылечиться, нужно пробудить псионику; чтобы пробудить псионику, нужно выпить эликсир пробуждения; а приём эликсира пробуждения только усугубит генетическое разрушение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возникал замкнутый круг, отсюда и пошёл этот неизлечимый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чуда — самопробуждения без применения эликсира пробуждения псионики — оставалось лишь прибегнуть к двум вариантам, которые ранее предлагал Бай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к одному: генетический коллапс не щадит и мозг, так что оставался только последний — вознесение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понимала, что её слова отдавали хвастовством, поэтому слегка подкорректировала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я смогу выиграть для неё больше времени, а также дать другой способ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Луаньди, вы ведь не хотите, чтобы ваша сестра умерла из-за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хитро связала действия Не Луаньди с болезнью её сестры, оказывая на Не Луаньди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вознесения сознания, Бай Цингэ хоть и не одобряла его, но это всё же был кратчайший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кто сверлил головой дыру, стремясь туда попасть, но не имел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кланы работают только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теперь, когда у неё пробудилась система, обязательная для попаданцев, кто знает, не сможет ли она вылечить её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закрыла свой меч-футляр, опустилась на одно колено, высоко подняв над опущенной головой, и дрожащим голосом произнесла: — Прошу вас простить мою вину, я готова...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опустила подлежащее.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голова Не Луаньди вспыхнула, словно опалённая огнём, став совершенно 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унижения, глухо произнёс: — Прошу вас наказать меня,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хорошая собачка. — Лицо Бай Цингэ расплылось в улыбке слаще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вознесение сознания, разве нашлось бы место такой красоте и забавным играм, услаждающим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протянула руку, желая вознаградить послушную собачку за покорность, но внезапно лицо её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 и сильно закашлялась несколько раз: 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ладонь, увидела на ней алую кровь, яркие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Цингэ выплюнула кровь, Не Луаньди в панике воскликнула: — Я... я позову медицинскую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Бай Цингэ мягко удержала Не Луаньди за рукав,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можно, тебе нужно больше заботиться о своём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она ещё минуту назад хотела убить, теперь больше всех боялась, что та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беспокоишься обо мне? — Бай Цингэ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выглядела так, будто вот-вот умрёт, но уголки её губ, тронутые искренней радостью, говорили о том, что у неё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кровь с губ, и на болезненно бледных губах остался алый след, придававший ей оттенок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смотрела на неё с замиранием сердца,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не время шутить,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[Вторженцы атакуют штаб-квартиру Бессмертного Феникса, сейчас достигли первого этажа... Прорвались на десятый этаж...]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всплыло изображение первого этажа: вторженцы, не щадя жизней, взрывали себя, чтобы прорваться внутрь, отвлекая внимание большинства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Модифицированные люди тоже боятся смерти — если взорвётся голова, они тоже не выживут, но эти люди словно одержимые: как только брешь закрывали, находился другой, кто бросался взрывать себя,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безумного хаоса одному из тех, кто проскочил сквозь сеть, удалось чрезвычайно быстро, без помех, рвануть вверх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прорвал десятый этаж, и за всё это время не было даже эффективной попытки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первым боссом, которого замочил протагонист, — смерть была незаслуженно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этого инцидента отдел безопасности тоже нужно будет как следует реформировать.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 есть тот, кто искал со мной сотрудничества. — Не Луаньди указала на террориста, который уже прорвался на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для спасения её сестры было выделено всего шесть человек, — остальные, видимо, были отправлены сюда для организации взрывов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как и смертники внизу, был одет в стандартную экипировку Одиннадцатого района, держал летающий меч, отчаянно рвался вперёд, не ведая пути назад, и не оставлял камня на камне там, где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видела, где находятся все оборонительные силы: каждый её удар мечом непременно уносил несколько жизней, будто она включила рентгеновское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 неё самой не было выдающихся мастеров, будучи практиком меча, не достигнув девятого уровня, прорываться в одиночку этаж за этажом было бы верным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вражда такая, что она даже в смерти тащила её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 — Глухо произнесла Не Луаньди.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опыт и навыки противницы намного превосходили её, хотя та и говорила, что она практик меча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и демонстрировала уровень седьмого, но кто знает, не солгала ли она, не притворяется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настал твой черёд искупить вину. Не подведи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одолеть, разрешаю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запнулась. Это чувство — когда о тебе беспокоится тот, кого ты только что хотела убить, — было каким-то невыразимым. Может быть, она не была настолько плоха, как себе это представляла Не Луаньди.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Спустившаяся вниз Не Луаньди, хоть и уступала вторженцу в боевой технике, но тремя летающими мечами, которые слушались её как рука, уверенно подавляла его — в этом и было преимущество большого количества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Взаимодействуя с другими отрядами охраны, она, должно быть, скоро возьмёт этого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хаос внизу, после того как подоспело подкрепление, постепенно начал подавляться, так что ей вообще не нужно было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лошадь всё равно больше осла. Команда протагониста ещё нуждалась в поддержке финансовых кланов, чтобы победить других финансовых кланов. Пытаться сокрушить Бессмертного Феникса личной доблестью — это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