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Цинъе, всё это время находившаяся рядом в ожидании приказаний, тоже заметила сегодняшнюю необычность Бай Цингэ. Прежде эта секретарша, будучи на людях решительной и стремительной, даже если бы ей приставили нож к горлу, не изменилась бы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её брови слегка нахмурились, а в спокойных, казалось бы, зрачках появился отблеск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нездоровы? Я немедленно вызову дежурную медицинскую бригаду.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Цингэ пошевелила пальцем, давая понять, что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Секретарша, проводившая с ней дни и ночи напролёт, естественно, сразу поняла значение этого жеста. Но тревожная пелена, застящая её глаза, подобная тёмным тучам, ничуть не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Госпоже нужно сделать выбор. Главное, чтобы она осталась жива, а там уж всегда найдётся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начать подготовку запасного плана?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ещё запасного плана? Чтобы я стала железной болванкой? Или вообще лишилась даже тела железной болванки, превратившись в неосязаемое и незримое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разделяла эти сомнительные методы. Первый означал отказ от плоти: остаётся только мозг, к которому приделывают механическое тело — и снова можно свободно двигаться. Что называется, плоть — это боль, механизация — вознесение, примерно так. Но что может механический остов, кроме как быть чуть более полезным в драке? Ни вкусной еды, ни ласки и объятий — ничего этого не будет!!!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разве она относится к тем, кому нужно действовать самой? Не хвастаясь, стоит ей только пальцем поманить — сколько угодно найдётся желающих рисковать за неё жизнью. Человек погибает за богатство, птица — за корм, так 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втором способе и говорить нечего: отказаться даже от мозга, просто загрузить сознание. Нужен лишь контейнер — она может стать чем угодно, только не человеком. И к тому же, ни одной из этих технологий у неё в руках нет. Чтобы раздобыть, придётся выложить кругленькую сумму, да ещё следить, чтобы продавец не встроил какую-нибудь закладку. Всё-таки капиталисты, души у них чёрные, кто понимает — тот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будет ласки и объятий, лучше уж сдохнуть!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это не по душе, есть и другие варианты, например, клонирование...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[Входящее сообщение. Принять?]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очень хотелось сбросить вызов, но эта персона была важна для Госпожи, да и отношения у них были особые.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всяких предисловий, голос, холодный, словно вода в бездонном ледяном озере, резанул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видеть Бай Цингэ.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фамильярное обращение без намёка на уважение заставило Бай Цинъе мысленно заколотить кулаком по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Неблагодарная тварь! И зачем только Госпожа тогда привела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Цинъе,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Запнуться на полуслове — это не в стиле элитного секретаря Бай Цинъе.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возглавляемые протагонистом повстанцы ворвались в дом? Как говорится: где угнетение, там и сопротивление. В обществе, где ресурсы предельно сконцентрированы в руках меньшинства, это особенно верно. Решать классовые противоречия насильственными методами неизбежно. А протагонист этой игры как раз и был одним из повстанцев.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тело тоже скоро не выдержит. Повстанцы и правда должны вот-вот нагрянуть, иначе она просто откинет копыта раньше времени. Конечно, она знала, что протагонисту, как игроку, суждено победить. Но поднять руки и сдать компанию? Невозможно. Абсолютно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ворвутся, что лучше — выброситься из окна или застрелиться?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совсем опустила руки. К чёрту такую игру, нужно перезапускаться.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Луаньди хочет вас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Луаньди... — не повстанцы, а Не Луаньди. Бай Цингэ медленно прожевала это имя, будто вспоминая, кому оно принадлежит.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поднимается.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Цинъе слегка склонила голову. Хотя этот человек был ей неприятен, она никогда не осмелилась бы ослушаться приказа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поднимался этаж за этажом. Не Луаньди холодным взглядом следила за сменяющимися цифрами.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Семьдесят, восемьдесят, девяносто, девяносто девять...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Сотый этаж — место, где находилась та самая личность. Заповедная зона, ступить на которую без разрешения строжайше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вознёсшаяся столь высоко и игравшая ею, словно пешкой, сегодня встретит свой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Луаньди погладила коробку длиной всего в локоть, которую держала под мышкой. Взгляд её был решителен. Быть может, и ей суждено умереть здесь сегодня, но ради сестры она уже всё для себя решила.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Явилась. Садись, где удобно, — Бай Цингэ с трудом приподнялась и оперлась спиной о кресло директора, отчего стала выглядеть немного бодрее.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Луаньди не шелохнулась. Бросив взгляд на стоящую рядом Бай Цинъе,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личное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ясен без слов. Бай Цинъе, которой крайне не нравился надменный вид Не Луаньди, уже собралась приструнить её, напомнив, с кем та разговаривает. Но их Госпожа остановила её взмахом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Цинъе, ступай, занимайся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перебила её Бай Цингэ.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слишком потакает этой женщине, оттого та и стала считать себя выше всех, не ведая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Не Луаньди, Бай Цинъе внезапно остановилась и настороженно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в этой коробке?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щедрым вложениям Госпожи, Не Луаньди теперь была практиком меча седьмого уровня. В Лочэне это уже считалось верхом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Летающий меч, — не стала скрывать Не Луаньди. Вернее, если бы та захотела проверить, скрыть всё равно бы не удалось, поэтому лучше было показать открыто, ослабив бдительность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Уменьшилась ли настороженность Бай Цингэ, было неясно, но у Бай Цинъе она точно возросла. Практик меча с летающим мечом и без него — это два совершенно разных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Ваша Госпожа разрешила мне иметь при себе оружие. Если считаешь, что это неподобающе, можешь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голыми руками могла бы придушить эту «калеку», которая и ходит-то с трудом. Летающий меч она взяла на всякий случай. А раз наверху только она одна, беспокоиться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Цинъе протянула руку, чтобы взять футляр с мечом, но Бай Цингэ остановила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разрешила ей носить его. Пусть оставит.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надеялась, что та, помня о том, что она когда-то ей помогла, перережет глотку порезвее. Казалось, это был самый лучший способ умереть в данной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Цинъе, разумеется, не стала перечить приказу и ушла. Едва за ней закрылась дверь, Не Луаньди оскалилась в насмешливой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боишься, что я убью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Цингэ смешала несколько подписанных документов с остальными, постучала ими об стол, чтобы ровнее лежали, и спокойно ответила, ничуть не выказывая испуга перед покушением: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знала, что такой день настанет. Мне всё равно скоро умирать. Умереть от твоих рук —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Луаньди нахмурилась, сдвинув брови. Она думала, что уже раскусила эту бесстыжую особу, но, оказавшись перед ней, поняла: похоже, она так и не смогла её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http://bllate.org/book/18858/1839481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