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солнечный и многообещающий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7:12 утра мягкие лучи солнца пробились сквозь тонкие шторы и тихо легли на кровать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лениво открыла глаза, ещё сонные, и по привычке потянулась к телефону — хотелось воспользоваться тихим утром и немного полистать видео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разблокировался, она увидела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даже не пришлось раздумывать: опираясь на богатый опыт общения, она мгновенно догадалась,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вообще не хотела отвечать, но собеседник, казалось, не собирался отступать, и звуки уведомлений сыпались один за другим, грозя превратить экран её телефона в зону бомбардировки.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 Юань открыла чат. Как и ожидалось, там красовалась до боли знакомая аватарка — Не Ем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Старшекурсник?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вздохнула и решила всё-таки ответить, чтобы та наконец оставила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Ты чего в такую рань в личку ломишься? Сама не спишь, а я вообще-то ещё поспать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даже приправила сообщение парой крепких словечек на родном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про себя подумала, что её слова, возможно, возымели действие и этот шумный Картофель наконец угомонится.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Конничива, 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Охаё~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Сэмпай такой некультурный, даже этого не понимаешь,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Зря я старалась. Между прочим, твоя младшая сокурсница вчера специально училась, чтобы соответствовать вкусам сэмпая…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Во-первых, я не отаку. Во-вторых, что ты имеешь против 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Хи-хи… Я думала, сэмпаю нравятся такие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Давай ближе к делу. У тебя что, своих дел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Есть, конечно. Но я каждую секунду так по тебе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Скучаю по твоему…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Стоп, хватит нести чепуху. Я боюсь, что ты сейчас прямо из телефона вылезешь. Где ты вообще этого набралась?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Значит, сэмпаю не нравятся яндере?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И вообще, разве я не могу написать сэмпаю просто так? А вдруг мне сейчас жизненно необходима компания сэмпая?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милый стикер с синей кошкодевочкой. Су Юань с облегчением выдохнула — наконец-то её глаза не подверглись осквернению.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Ладно, давай серьёзно. Если продолжишь в том же духе… я перестану тебе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Раз это приказ сэмпая…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Смотри, глянь это видео.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Только попробуй снова меня разыграть. Я ещё за прошлый раз с тобой не разобралась…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Ну что ты! В этот раз видео отличное, обещаю, сэмпаю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прислала ссылку. Су Юань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побаивалась открывать её — вдруг там опять какая-нибудь жуть? Доверие к этой странной знакомой по университету было подорвано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настойчивые просьбы, Су Юань зажмурилась и решилась нажать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перекинул её в приложение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 оказалось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медленно открыла глаза. В её синих зрачках отразилась девушка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героиня с бело-зеленоватыми волосами, бледной кожей и бесстрастным выражением лица, одетая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наконец расслабилась — похоже, в этот раз обошлось без пранков.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бдительность терять нельзя: в таких видео часто на последней секунде выскакивает скример.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досмотрела ролик до конца, затаив дыхание, но ничего странного не произошло. Обычное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озадачилась. Неужели эта девица и правда решила проявить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 на видео Су Юань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Характерный цвет волос и выражение лица — это определённо была участница одной женской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Вакаба Муцуми, которую ещё называют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автор косплеит данного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связь с Не Ем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Су Юань заметила ник автора: Интернет-любовь с Сунь Сяочуанем, обманули на 258, а на аватарке — тёмный владыка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стало до жути знакомо это имя. Она видела этого Белиала в профиле Картошки в игре Valorant.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младшекурсница прислала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специфический стиль… кроме неё, кто ещё способен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Эй-хей… Сэмпай, досмотрел?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Понравилась косплеерша?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И правда симпатичная. Но зачем ты это прислала? Уровень абсурда у неё такой же, как у тебя. Это что,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Хотела поделиться с сэмпаем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А насчёт того, я это или нет…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уже усвоила: в подобных спорных вопросах лучше не спорить, иначе дискуссия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получается? Человек с аватаркой Белиала и абсурдным ником в реальности — мягкая и милая девушка, которая косплеит Вакабу Муцуми?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невольно помотала головой, её серебристые волосы рассыпались по плечам. Опять она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она такая, эта младшекурсница, ещё неизвестно. Если уж на то пошло, даже её пол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такой странный человек быть милой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Это правда ты?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Ещё что-то есть? Если нет, я выхожу. Мои бро в ущелье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У-у-у…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