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нервничай 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по-видимому, заметила смущение и напряжение Су Юань, поэтому мягко улыбнулась, пытаясь её успокоить: — Ну же, деточка,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здравствуйте, я хотела бы проверить здоровье... — Су Юань поняла, что что-то не так, формулировка была неточной и могла вызвать двусмысленность, поэтому поправилась: — Я хочу пройти более полное гинекологическое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 характера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проверить, нормально ли функционирует женская половая система... — Румянец залил щеки Су Юань, они стали розовыми, как спелые яблоки. Она крепко сжала края своей одежды, боясь прямо смотреть на врача, и чувствовала себя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Тон врача стал строже, она приподняла брови, глядя на лицо Су Юань, и серьезно произнесла: — Я видела слишком много таких девочек, как ты. В юном возрасте вы не умеете себя беречь и постоянно совершаете поступки, о которых потом горько 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буквально была пара, которая пришла сюда, ругаясь и требуя сделать аборт. Они боялись гнева родителей и всё скрывали, пока у девушки не стал заметен живот, и только тогда решились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врача, Су Юань невольно занервничала, на её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одна? Где твои опекуны? — строго спросила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них дела, я пришла одна, — заикаясь, ответила Су Юань и машинально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беда, Су Юань еще не была готова признаться родителям, поэтому пришла в больницу одна, но... это снова вызвало недопонимание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дети совсем неразумные, совершенно не берегут свое тело, — врач помолчала, а затем наставительно добавила: — Деточка, я ведь тоже через это прошла и понимаю, что в вашем возрасте легко поддаться импульсу, но нужно учиться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подняла голову. Хотя врач выглядела серьезной, в её глазах читались забота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темы превращения, Су Юань не знала, как это объяснить, поэтому решила оставить всё как есть. Она не знала, какие именно анализы нужны, так что пусть врач сама выпишет список для комплексного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вид этому врачу было от двадцати до тридцати лет, и было непонятно, как с таким стажем можно стать врачом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вернемся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хорошо... Сначала сделай анализы по списку, который я дам, а после вернешься ко мне, — сказала врач. — Иди,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вышла из кабинета и, следуя указаниям врача, по очереди прошла мазок на флору, скрининг шейки матки, УЗИ, анализы на гормоны и маркеры.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еще анализ на ВИЧ. Су Юань тщательно обдумала это и решила, что для неё этот анализ, кажется,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решила оставить всё как есть: ведь тему превращения объяснить сложно, а кто еще, кроме неё и пациентов, станет проходить столь полное гинекологическое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пациентка, для сдачи мазка на флору нужно три-пять дней после менструации, чтобы гарантировать точность, — нахмурившись, сказала сотрудница лаборатории, глядя на лежащую на кушетке Су Юань. — Ваш лечащий врач вам об этом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Су Юань был тихим, как жужжание мухи, казалось, она сама себя едва слышит. Она подняла голову, в её глазах читались страх и ожидание, и осторожно спросила: — А нельзя ли все-таки продолжить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Су Юань в душе мысленно «ласково» помянула ту молодую врачиху бессчетное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что она, будучи двадцатилетней врачихой, не особо надежна, раз умудрилась забыть о такой вещи. Где же её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вы настаиваете, то это может в некоторой степени навредить организму, — врач выглядела озадаченной. — Все-таки советую прийти через пару дней после окончания менструации.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увидела, что врач затрудняется и беспокоится, поэтому ей пришлось отказаться и подготовиться к следующему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 Раз уж обследовать «драгоценное тело» не удалось, Су Юань не знала, есть ли у неё какие-то проблемы, но, судя по словам врача, это должна быть нормальная менструация.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погладила живот, внутри которого ощущалась ноющая боль, но она уже стала слабее,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все еще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раньше Су Юань не думала, что быть девушкой — это так хлопотно и больно, а теперь прочувствовала всё на себе. И правда, не понимаю, как они умудряются эффективно учиться с таким «дебаффом».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 буду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надо купить что-то,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именно нужно делать, Су Юань не знала, ведь он всё еще оставался милым новичком, и Су Юань никогда не обсуждала это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совершенно не знала, на что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спросить ту младшекурсницу, она ведь и есть виновница его превращения (так решила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Кхм, у меня есть знакомая, ей нужно знать, на что обратить внимание во время менструации?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ответила, возможно, занята. Тогда спрошу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открыла QQ и зашла в чат из четырех человек под названием «Ежедневная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забегали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Братья, срочное дело. У меня есть подруга, она девушка, и у неё внезапно началось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Короче, есть ли какие-то советы по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была беседа их комнаты. Кто-то может спросить, почему они не называют друг друга «отец и сын», но, возможно, потому что соседи не могли вести себя свободно перед нежной и милой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одного года рождения, а так как Су Юань родилась в декабре, она была самой младшей, за что соседи в шутку называли её 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Юань пыталась сопротивляться, но кто виноват, что она такая хрупкая?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сосед ответил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 (Старший): Сестренка? Что случилось? Классика жанра: «у меня есть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Что такое, ты тоже влюбился? Или ты превратилась в девушку и теперь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Мисянь: Сначала почешу кое-где.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 такие моменты он постоянно чешется? Вечно чешется, так и Сиси до слез доведешь.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Су Юань было лень спорить, боль в животе постоянно напоминала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 этот раз это не шутка, у меня правда есть знакомая... Забей, Старый, ты много общался с девушками, должен знать, скажи прямо, на что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Мисянь: Брат, ты что, раньше переодевался в девушку, чтобы попасть в нашу комнату, а теперь, когда скрывать стало невозможно, решил нас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Мисянь: Я сейчас пост напишу и выложу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 Можно поесть красных фиников, моркови, выпить воды с коричневым сахаром и тому подобное. В этот период организм ослаблен, это помогает питать кровь и успокаивать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нужно следить за личной гигиеной, обеспечить полноценный отдых и избегать интенсивных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менструации наблюдаются обильные выделения или сильные боли в животе, советую вовремя обратиться к врачу, чтобы не навредить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Вот, это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http://bllate.org/book/18856/1839101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