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унылых слов, не принижай меня и тех, кто рядом. И не вздумай считать меня персонажем из книги. Я не буквы на бумаге, я — человек, — сказала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два условия, а где третье?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условие придумай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истинный фанат оригинала, я прошу тебя лишь об одном: играй свою роль злодейки как следует и не ломай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это противоречит первым двум пунктам. Третье условие я за тебя придумала: Фу Лин будет исполнять твои желания, насколько это в ее силах, исключая те, что нарушают первые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считала, что у него есть какие-то желания, которые Фу Лин должна исполнять. Он — система, а не человек, и его существование с самого начала было наполнено единственной целью: помогать главной героине Синьэр следовать сюжетной линии, хотя сейчас эта задача дала небольшой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Фу Лин выдвинула такие требования, он не стал возражать. Пусть она и колючая второстепенная героиня, которая постоянно норовит сойти с рельсов сюжета, но девчонка была не так уж плоха, и согласиться на ее условия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Вэй покинул свою пещеру еще до рассвета и поднялся на вершину пика для медитации. Обычно в это время он был единственным, кто приходил сюда. Традиция утренней медитации на вершине существовала для учеников пика Линъянь, но она касалась лишь новичков, и трое старших учеников Сюань Вэя перестали приходить сюда, как только достигли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Вэй привык к утреннему одиночеству, поэтому сегодня, опустившись в позу лотоса, он с удивлением заметил неподалеку маленькую фигурку. Девятилетняя девочка в белых ученических одеждах сидела, старательно выпрямив спину, а ее волосы были собраны так, что сзади виднелся лишь аккуратный круглый затылок. В глазах Сюань Вэя эта поза не выглядела торжественной, скорее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ученица то и дело клевала носом, а перед тем, как окончательно провалиться в сон, больно кусала себя за тыльную сторону ладони. Сюань Вэй почувствовал неловкость и огромное желание исправить эту дурную привычку, но, вспомнив, что так Фу Лин старается усердствовать в практике, он подавил в себе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 знала, что наставник молча наблюдает за ней. В какой-то миг она ощутила нечто удивительное. Это было похоже на внезапное озарение: она закрыла глаза, но мир вокруг словно озарился ярким светом. Каналы в теле наполнились прохладной влагой, даря невероятное облегчение. Она забыла слова мантры, но та, казалось, сама собой зазвучала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 от этого странного состояния, солнце уже поднялось высоко. Его мягкий утренний свет делал все вокруг необычайно четким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Ты успешно завершила Очищение Ци? У тебя слабый духовный корень, но, надо признать, тебе повезло, — удивленно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Очищение Ци? Должно быть, это дар утреннего света. Старший брат не обманул, медитация действительно очень полезна, — Фу Лин восприняла все как должное, не заметив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Вэй, наблюдавший за этим издалека, приподнял бровь. Прошел всего день после Пути вопрошания сердца, когда ученики других пиков еще едва волочили ноги, а Фу Лин уже завершила Очищение Ци. Юань Цзун, этот культиватор заклинаний, ничего не смыслит в культиваторах меча. Скорость развития Фу Лин превосходила даже ее старшего брата с редким духовным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медитацию, Фу Лин взяла выданный школой железный меч и приступила к тренировке. Когда она закончила тысячу взмахов, наступил час Змеи, и она поспешила в Зал учеников на пике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стоял шум. Заглянув в дверной проем, Фу Лин увидела толпу учеников, окруживших кого-то в центре. Это была Синьэр. Не зря она главная героиня — где бы ни появилась, всегда оказывается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сцена, где у Синьэр отбирают нефритовую подвеску, —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присмотрелась: перед Синьэр стояла девушка с высоко поднятым подбородком, сжимая в руке ту самую подвеску. Сун Миньминь была дочерью одного из десяти великих кланов совершенствующихся. Она покинула дом и вступила на пик Цзысяо лишь из-за восхищения главой пика Мяоинь. К сожалению, ее талант был ограничен двойным духовным корнем, и она смогла стать лишь внутренним учеником, не добившись статуса личной ученицы, даже несмотря на помощь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не стала личной ученицей, а глава пика Мяоинь не обратила внимания на других новичков, дело можно было бы считать закрытым, но Синьэр приглянулась главе пика. Сегодня был первый день занятий, и Сун Миньминь сразу же нашла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моя. Какие у тебя доказательства, что она принадлежит тебе? — Сун Миньминь подбросила украденную вещь, насмешливо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Синьэр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в этой подвеске заперта душа моего младшего брата. Умоляю, верните ее мне, я отдам вам все,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твоего брата? Кто способен на такое — заточить душу в подвеску? Не выдумывай небылиц!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Синьэр была готова расплакаться. Мать пропала, отец погиб, и брат был ее единственным 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проверим, правда это или ложь. Если я ее разобью, сразу станет ясно, есть там что-то или нет, — издевательски бросила Сун Миньминь.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этим Фу Лин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правда душа брата Синьэр?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Заточение души в подвеску звучит невероятно, но мать Синьэр была экспертом стадии Разделения Духа, а эта подвеска — древний черный нефрит, способный питать дух. Это вполне возможно,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Синьэр вернуть подвеску? Появится ли главный герой, чтобы помочь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Эта сцена с разбитой подвеской очень важна. Сун Миньминь разбивает ее, Синьэр бросает ей вызов, в порыве гнева совершает Очищение Ци и достигает средней ступени Стадии Ци, открывая свой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эта подвеска важнее сюжета. Есть способ спасти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 Сюжет превыше всего! Просто стой в стороне и наблюдай, будто ничего не знаешь! — закричала система, опасаясь, что эта колючая второстепенная героиня не только сама сойдет с пути, но и утянет за собой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Синьэр, видя, что Сун Миньминь действительно собирается разбить подвеску, бросилась вперед, чтобы отобрать ее. Но позади Сун Миньминь стоял практик стадии Зарождающейся Души — он лишь взмахнул рукой, и Синьэр застыла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Цзинь! — Синьэр смотрела, как пальцы Сун Миньминь разжимаются, и подвеска падает вниз. Сердце ее оборвалось — это был ее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Фу Лин выдохнула. Она лежала на полу, бережно прижимая к груди спасенную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Миньминь и Синьэр замерли, не понимая, откуда взялся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Лин, ты... — система была в отчаянии. — Ты меня до инфаркта доведешь! Неужели нельзя было просто остаться в тени? Зачем ты вмешалась в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 Лин... — прошептала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http://bllate.org/book/18855/1838606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