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все вокруг заливались смехом из-за случившегося конфуза, Ли Цяньжань, стоявшая перед объективом, вдруг пошатнулась и сделала два нетвердых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стоявший рядом, не упустил из виду её состояние. Взглянув на неё, он увидел, что лицо девушки стало мертвенно-бледным, глаза сузились в испуге, а пухлые губы мелко дрожали. Поняв, что происходит что-то неладное, он обеспокоенно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Цяньжань словно не слышала его слов. Её остекленевший взгляд был устремлен на свинарник — темный, сырой, грязный, покрытый липким налетом и источающий тошнотворный смрад. В душе поднялась невыносимая волна дурноты, и всё тело забилось в крупной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тоже заметил неладное. Он уже собирался спросить, не стало ли ей плохо, как вдруг Ли Цяньжань резко обернулась и, оттолкнув его, бросилась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Неженка, не вынесла такой грязи, вот и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замер лишь на мгновение, а затем сорвался с места следом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Цяньжань бежала, не разбирая дороги. Вокруг тянулись проселочные тропы, но она неслась вперед, ничего не видя и не слыша. Сейчас в её голове билась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Убежать как можно дальше от этого места. От места, ставшего источником бесчисленных кошмаров. От места, где она провела взаперти неведомо 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заточении, она могла видеть клочок солнечного света лишь через узкую щель между кирпичами. Это давление было настолько удушающим, что у неё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инстинктивно оглянулась и увидела, что Ши Юй настигает её. В памяти вспыхнули обрывки воспоминаний, открывая шлюзы других, ещё более страшных картин, и она припустила ещё быстрее. В те дни, когда её держали взаперти, она дважды пыталась бежать, но каждый раз её ловили и возвращали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ожидал, что, услышав его голос, она не только не остановится, но и прибавит ходу. Он быстро осознал, что причина вовсе не в неприязни к сельской грязи. Видя, как Ли Цяньжань спотыкается на узкой меже, отчаянно пытаясь вырваться, он тоже ускорил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совершенно сбитый с толку, бежал следом, пытаясь понять, что за сцена здесь разыгрывается.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быстро ни бежала Ли Цяньжань, из последних сил стремясь вперед, она не могла тягаться с Ши Юем. Стоило им вбежать в поле рапса, как он настиг её. Оператор едва поспевал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Цяньжань, — позвал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ко мне! — закричала она, в панике оступилась и рухнула прямо в желтые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бросился к ней, чтобы помочь, но она, словно испуганный зверек, отмахнулась от его рук, вскочила и быстро скрылась в гуще рапса. Ши Юй уже собирался нырнуть следом, но, заметив приближающегося оператора, слегка притормозил: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ходи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согнулся и ловко пробрался сквозь высокие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рапса Ли Цяньжань, спотыкаясь, пробиралась сквозь заросли, пока случайно не наступила на выступающий ком земли и не растянулась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Цяньжань, что с тобой? — Ши Юй быстро догнал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ладони девушки были исцарапаны мелкими камнями, скрытыми в сухой твердой почве. Мысль о том, что она переродилась, на мгновение промелькнула в голове, немного приглушив тяжелый груз страха. Она резко взглянула на Ши Юя и глухо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подойду. Успокойся, пожалуйста, — Ши Юй смягчил голос, пытаясь её умиротворить.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снова повторила она, беспомощно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подхожу, — кивнул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побыть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Цяньжань безучастным взглядом обвела окрестности. Она попыталась ухватиться за стебель рапса, чтобы встать, но ноги, словно чужие, отказывались её слушаться. Ши Юй, заметив, что она пытается подняться, шагнул вперед, чтобы поддержать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в ужасе отпрянула. Стоило ему коснуться её руки, как только что утихшая паника вспыхнула с новой силой. Она начала яростно колотить его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Ши Юй разжал пальцы, как почувствовал резкую боль в тыльной стороне ладони — Ли Цяньжань впилась в неё зубами. Ши Юй молча смотрел на неё. Хотя кусали его, дрожала именно она. Ли Цяньжань вцепилась мертвой хваткой, и на коже быстро выступила кровь. Ши Юй даже не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 межи раздался голос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там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ответил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Цяньжань пришла в себя. Опустив глаза, она увидела, как по руке Ши Юя течет кровь. Во рту ощутился горький, удушливый привкус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меня, — она поспешно разжала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прожив жизнь заново, сможет спокойно начать всё сначала, отомстить, построить новую судьбу. Но теперь поняла, что всё это было лишь маской. Она не в силах забыть те ужасные воспоминания. Они выжжены на её сердце, словно клеймо, и стоит лишь прикоснуться к ним — как они снова начинают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http://bllate.org/book/18852/1838235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