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Тяньин прислонилась к стойке ринга, тяжело дыша. Она была глубоко подавлена: раньше девушка считала себя весьма сильной, но теперь осознала, насколько огромна разница между ней и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Юйтун, несмотря на то что тоже сбила дыхание, сохраняла гораздо больше сил. После физической нагрузки её лицо слегка раскраснелось, что придало ей ещё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Женщины-телохранители принесли обеим по бутылке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поднялась на ринг, подошла к Цинь Юйтун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я вижу, что твоя боевая мощь ничуть не уступает мастерам с крепким телосложением. В твоём хрупком теле скрыта невероятная сила, что противоречит законам науки, но факты перед глазами заставляют поверить в чудо. Пригласить тебя стать лицом моей компании было абсолютно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одарила её своей обаятельной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Юань, благодарю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слегка похлопала её по плечу, глядя с нескрываемым восхищением и признательностью: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двадцать лет, а ты уже достигла таких высот. Трудно представить, сколько усердия и пота было вложено в это, учитывая, что ты ещё успеваешь заниматься художественной гимнастикой, учиться и подрабатывать. Женщина, в которой сочетаются трудолюбие, красота и ум, непременно добьётся в будущем небывалого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пригласить Цинь Юйтун, Юань Сюэи навела о ней справки, чтобы убедиться в безупречности репутации будущего лица бренда. С точки зрения обычного человека, совмещать всё то, что делает Цинь Юйтун, и достичь такого мастерства — поистине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была довольно известной фигурой в стране, человеком с безупречной репутацией. Получить столь высокую оценку из её уст было для Цинь Юйтун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прошлую жизнь, когда Цинь Юйтун — тогда ещё мужчина — только начинал свой путь, он долгое время был неудачником, на которого никто из влиятельных людей не обращал внимания. Даже когда он начал своё дело, оно лишь едва встало на ноги, а до успеха было ещё очень далеко. А потом случился перенос в этот параллельный мир, где он к тому же оказался в женском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утешала себя мыслью, что признание со стороны авторитетного человека — это уже маленький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подошла к своей дочери, которая всё ещё неровно дышала, и с материнской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ты проиграла.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Тяньин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скажи честно, когда я раньше спарринговала с тренерами и телохранителями, они что, всё это время поддавались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обладала мастерством, разве могла бы проиграть так сокрушительно? Пока она пребывала в расстроенных чувствах, у неё невольно возник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мои подчинённые. Разве могли они не поддаваться дочери хозяйки? Дочь, перестань впредь быть такой самонадеянной.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Именно Тонтун открыла мне глаза! — вздохнула Юань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всём остальном дочь была хороша, но вот в некоторых вопросах проявляла излишнюю самоуверенность. Видя, что она приняла реальность, Юань Сюэи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Тяньин подошла к Цинь Юйтун и с искренней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Тонтун, спасибо, что проучила меня. Я действительно уступаю тебе в мастерстве, мои навыки ещё очень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раньше была расположена к Цинь Юйтун, а теперь зауважала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духом. Если будешь усердно тренироваться и работать над своей физической формой, у тебя появится большой простор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 У тебя нет других важных дел? Если нет, позволь мне провести для тебя экскурсию по штаб-квартире нашего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 радостью согласилась. Они начали осмотр с первого этажа, и по пути Юань Тяньин рассказывала об истории и нынешнем положении клуба боевых искусств Липэн. Она была искренне рада знакомству с такой богиней, сочетающей в себе красоту, ум и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этажа были отведены под обычные учебные зоны, где разные группы учеников отрабатывали базовые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приходил сюда учиться, знали, что у дочери хозяйки клуба очень привлекательная внешность. Когда ученики-мужчины увидели Юань Тяньин, их глаза загорелись, но ещё больше их поразило то, что рядом с ней находится женщина, чья красота затмевает даже её. Многие не могли скрыть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в ней Цинь Юйтун, которая несколько дней назад отважно сразилась с бандитами. Всюду, где проходили девушки, атмосфера мгновенно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седьмой этажи предназначались для VIP-клиентов, которые платили огромные деньги за индивидуальные занятия с личными тренерами. Пятый и шестой этажи были обычными VIP-зонами, а седьмой — самым элитным, где преподавали высшее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было немноголюдно, так как учеников высшего уровня насчитывались единицы. Цинь Юйтун и Юань Тяньин шли в сопровождении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седьмого этажа стояли тренажёры, площадки для занятий, а посередине возвышался ринг. На нём двое мужчин вели поединок. Один из них, тридцати с лишним лет, был в форме тренера клуба. Другому, на вид лет двадцати семи-восьми, с крайне высокомерным выражением лица, Цинь Юйтун интуитивно не доверяла — от него исходила какая-то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 боем наблюдали семеро: трое тренеров и четверо мужчин в одинаковых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человека на ринге лицо Юань Тяньин исказилось от неприязни. Она тихо прошептала Цинь Юйтун: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Тонтун, ты ведь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нахмурилась, обращаясь к памяти прежней владелицы тела, и вскоре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Цифэй, младший сын председателя корпорации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Юаньхэ была знаменитым в этом мире девелопером, чьи основатели обладали состоянием в десятки миллиардов. В последние годы Юнь Цифэй часто становился героем негативных новостей, и в сети многие характеризовали его как крайне неприятного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Тяньин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него отвратительная репутация, особенно в отношении меня и тренеров нашего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вкратце обрисовала ситуацию. Юнь Цифэй был увлечён боевыми искусствами, платил огромные деньги как VIP-клиент и требовал обучения высшим техникам. Он много тренировался и действительно достиг неплохих результатов. Однако нрав у него был скверный: со подчинёнными он вёл себя деспотично, тренеров не уважал и, пользуясь богатством семьи, смотрел на всех свысока. Тренеры терпели его лишь потому, что он был важным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Юнь Цифэй случайно увидел прекрасную Юань Тяньин и с тех пор не давал ей прохода, пытаясь добиться её расположения всеми возможными способами. Юань Тяньин, обладая добрым и честным сердцем, презирала его и решительно отвергала любые попытки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поединок на ринге стал ожесточённее. Юнь Цифэй перешёл в яростную атаку, но тренер, один из самых сильных в клубе, не собирался сдаваться и отвечал ему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http://bllate.org/book/18851/1838177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