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Тяньин, тоже одетая в футболку с короткими рукавами, подошла к Цинь Юйтун и приложила свою руку к её руке для сравнения. Их предплечья оказались почти одинаковыми по размеру, такие же белоснежные, нежные и гладкие — кожа Тяньин была едва ли не такой же безупречной, как у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воспользовалась моментом, чтобы погладить её предплечье. Кожа на ощупь оказалась невероятно нежной.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следишь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Тяньин, теперь ещё лучше прочувствовав кожу собеседницы, снова провела рукой по нежному участку кожи на руке Юйтун, а затем сравнила со своей,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трачу столько сил на уход, а моя кожа всё равно хуже твоей. Даже не знаю, как тебе это удается.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Юйтун, красавица с мужской душой, глядя на это полное зависти и ревности личико, едва не растаяла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Тяньин повернулась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смотри, у госпожи Цинь такие же тонкие руки, кожа нежная, а ведь как она дерется!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Сюэи любовалась изящным станом Юйтун. Фигура девушки была такой же стройной, как у её дочери, а судя по видео с того вечера, силы ей было не занимать. Женщина невольно призадумалась.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вернулся секретарь Чжоу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Юань, контракт исправлен.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Сюэи взяла бумаги, просмотрела — всё было в порядке. Цинь Юйтун также ознакомилась с содержанием, после чего стороны официально подписали документ. Юйтун поставила отпечаток пальца, а Юань Сюэи скрепила договор корпоративной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Цинь, — произнесла Юань Сюэи, — двести пятьдесят тысяч юаней поступят на твой счет до десятого числа следующего месяца. Что касается деталей рекламной кампании, я согласую всё с отделом планирования и сообщу тебе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Юань! — ответила Цинь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и внешность решают многое. Многие люди годами трудятся, не покладая рук, чтобы заработать такую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сделано. Юань Тяньин схватила Юйтун за руку и, широко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 мы подруги. Буду звать тебя Тун-Тун, а ты не называй меня больше госпожой, обращайся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Тяньин. Теперь ты моя близкая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Дружить с такой нежной красавицей — одно удовольствие, да и потискать её можно (что она, собственно, уже и делала). Ха-ха! Какое счастье, подумала Цинь Юйтун, расплываясь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делами покончено, Тун-Тун, давай сразимся! Посмотрим, кто из нас сильнее. Только чур выкладываться на полную, не вздумай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Тяньин, ты так уверена в себе? Не боишься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мы ещё посмотрим, хватит ли у тебя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Тяньин с детства обучалась Вин-Чунь у матери, владела техникой неплохо и часто спарринговала с телохранителями и инструкторами. Все её соперники проигрывали лишь после упорного сопротивления. Поскольку вне дома она почти всегда была под охраной, с незнакомцами ей драться не доводилось, и она была убеждена в своем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семьи Юань оценивалось в более чем миллиард юаней. Для обычных людей это огромное богатство, но по меркам списка богатейших людей страны — лишь малый капитал. Настоящие толстосумы ворочали десятками миллиардов. Поскольку в семье Юань ребенок был один, Юань Сюэи оберегала дочь, даже в школьные годы её сопровождали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пошли на ринг! — Тяньин вышла из кабинета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Сюэи наклонилась к уху Цинь Юйтун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Цинь, постарайся победить её, но не причини вреда. Нужно сбить с неё спесь, а то совсем от рук отбилась.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она хотела воспользоваться случаем, чтобы оценить реальный уровень подготовки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Юань, не беспокойтесь, я буду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Липэн занимало внушительную площадь. Девятый этаж был отведен под офисы, на восьмом располагались склады, тренажеры и ринг для внутреннего пользования. С первого по седьмой этажи работали залы для обучения и спаррингов, открытые для публики: с первого по третий — для обычных учеников, с четвертого по шестой — для VIP-клиентов.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сети Липэн было много филиалов по всей стране, но этот головной офис был самым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спустилась с Тяньин на восьмой этаж. Поскольку обе были в спортивной форме, переодеваться не пришлось. Они собрали волосы, надели перчатки и поднялись на ринг. Юань Сюэи, секретарь Чжоу и телохранители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ринге соперниц разделяли три-четыре метра. Тяньин, уверенная в себе,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бросилась вперед, нанося серию ударов по центральной линии. Скорость была высокой — это был классический Вин-Чунь. Цинь Юйтун либо уклонялась гибкими движениями, либо плотно блокировала атаки. Удары соперницы не несли особой силы, и Юйтун справлялась с ними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Тяньин, с такой детской силой тебе меня не одолеть. Бей в полную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схватки Тяньин сдерживалась, чтобы не травмировать подругу, но, видя защиту и работу ног Юйтун, поняла, что та не так проста, и постепенно начала наращивать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целилась Тяньин, Цинь Юйтун блокировала или уходила от ударов. Техника Вин-Чунь у Тяньин была действительно хороша, но главным слабым местом оставалась нехватка физической силы. Тяньин выложилась полностью, она уже обливалась потом, Юйтун тоже слегка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уровень Цинь Юйтун до недавней схватки с бандитами, ей пришлось бы контратаковать, чтобы победить. Но после того, как она укрепила тело и отточила навыки, она могла оставаться в безопасности, даже работая исключительно от защиты. Главной причиной было то, что Тяньин попросту не могла ей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боем Юань Сюэи видела: мастерство Юйтун было выдающимся, а тот вечер был лишь пробой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почему твоя защита такая непробиваемая? — тяжело дыша, спросила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Тяньин, потому что я сильнее тебя. Осторожно, я перехожу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нанесла удар. Тяньин плотно свела предплечья, пытаясь принять его на блок, но мощь удара была такова, что её отбросило назад, пока она не врезалась в упругие канаты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откуда у тебя столько сил? — изумилась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внизу были поражены. Такая сила была свойственна лишь крепким мужчинам, и для стройной девушки это было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Тяньин, твоя мама права: как бы хороша ни была техника, без должной силы победить сильного противника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Тун-Тун, с твоей силой я даже попасть не могу. Я проиграла! — Тяньин совсем приуныла.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Тяньин, давай попробуем без грубой силы. Будем соревноваться в технике.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снова перешла в наступление. Её скорость превосходила скорость Тяньин, и она нанесла серию точных касаний, однако делала это настолько аккуратно, что не причинила подруге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http://bllate.org/book/18851/1838176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