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девятый этаж, она увидела броский логотип компании, а за стойкой — девушку в деловом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генерального директора стояли четверо — двое мужчин и две женщины в традиционных костюмах древних воинов. Телохранители из школы боевых искусств сильно отличались от охраны обычных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пожалуйста, подождите, — секретарь Чжоу толкнула дверь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школы, наследница, госпожа Цинь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посторонних Юань Сюэи обычно называли генеральным директором, но внутри школы —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 её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вернулась и обратилась к Цинь Юйтун: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наш директор просит вас пройти. Но перед встречей, пожалуйста, пройдите проверку безопасности. Таковы наши правила,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Женщина-телохранитель с металлоискателем тщательно обследовала Цинь Юйтун, не пропустив даже обувь, но металла не обнаружила. Затем она проверила сумку, и прибор издал сигнал. Телохранитель открыла сумку — оказалось, что это ключи. Убедившись, что всё в порядке, её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она увидела двух женщин — мать и дочь. Обе были в спортивных костюмах и с легким макияжем. Старшая сидела в кресле генерального директора, младшая — на стуле рядом. Увидев Цинь Юйтун, обе были поражены её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позвольте представить: это наш генеральный директор, госпожа Юань, а это её дочь, — произнесла секретарь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Юань, госпожа Юань, здравствуйте, — спокойно и с улыбкой поздоровалась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встали. Юань Сюэи протянула правую руку, и они обменялись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в сериалах вы всегда без косметики, и сейчас тоже. Естественность — это и есть настоящая красота, — улыбнулась Юань Сюэи, явно симпатизируя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отпустили руки, Юань Тяньин протянула свою нежную, словно выточенную из нефрита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я очень рада знакомству.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обожала боевые искусства и особенно ценила красивых женщин, владеющих ими. Кожа у Юань Тяньин была великолепной — гладкой, белой и нежной, почти как у самой Цинь Юйтун. Держа её за руку, та отметила 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разнице, то лицо и фигура Юань Тяньин всё же чуть уступали, но она всё равно была редкой красавицей. Юань Сюэи при росте 165 сантиметров выглядела лет на тридцать-сорок, несмотря на свои пятьдесят с лишним. Дочь была чуть выше матери, с миловидным круглым лицом, но её пропорции не были столь совершенны, как у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Юань, я тоже очень рада знакомству,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и секретарь Чжоу поставила перед Цинь Юйтун чашку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начала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перейдем сразу к делу. Вы наверняка знаете имидж нашей школы Липэн: сила, здоровье, энергия и бодрость. У вас есть реальные навыки, вы показали храбрость в схватке с преступниками и обладаете потрясающей внешностью — вы идеально нам подходите. Мы хотим предложить вам стать нашим амбассадором. Сяо Чжоу, озвучьте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Чжоу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мы предлагаем контракт на два года. За это время нужно сняться в 6–10 рекламных роликах по 30 минут и посетить 10 мероприятий длительностью менее четырех часов каждое. Мы получаем право использовать ваш образ в течение двух лет. Наш гонорар — два миллиона юаней. Выплаты поквартальные: по 200 тысяч в конце каждого квартала, а оставшиеся 400 тысяч — в течение недели после завершения срока контракта. Вот условия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Юйтун внимательно просмотрела бумаги. Условия были разумными, без кабальных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вопросы? — спросила Юань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 за два года для начинающей актрисы — сумма достойная. Но раз уж это переговоры, можно и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суммой и количеством мероприятий я согласна, — сказала Цинь Юйтун. — Но у меня есть два условия. Первое: я спортсменка сборной Шанцзина по художественной гимнастике и могу стать спортсменкой национального уровня, поэтому во время сборов и соревнований я не смогу участвовать в ваших акциях. Второе: я прошу изменить график выплат — по 250 тысяч в начале каждого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наглеть, но из-за ограничений системы ей нужно было получить деньги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вам срочно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десятилетия в бизнесе она научилась видеть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Юань, не буду скрывать, мне действительно нужна крупная сумма в ближайшие два месяца, — честно ответила Цинь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ценю честность. Я согласна. Сяо Чжоу, внесите изменения в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вышла. Юань Сюэи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наше знакомство — это судьба. Если не возражаете, буду называть вас Сяо Цинь. Пойдемте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просто и доброжелательно. Они перешли к чайному столику, где Юань Тяньин уже заваривала Лунцзин.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Цинь, на видео ваши навыки выглядят неплохо, — с энтузиазмом заговорила Юань Тяньин. — Я очень люблю кунг-фу, изучала Вин-Чунь, давайте как-нибудь спаррингуемся?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улыбнулась Цинь Юйтун. — Моё мастерство проверено реальными схватками.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явно читался намек на то, что навыки собеседницы — лишь показуха. И это было правдой: большинство современных школ обучают лишь красивым движениям для выступлений.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Тяньин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недооценивать! Мою технику поставила мама. Если ко мне пристанет хулиган, я его в два счета уложу.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Сюэи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Тяньин, техника у тебя неплохая, но проблема в нехватке силы. Ты весишь меньше пятидесяти килограммов. В драке с сильным мужчиной твои удары будут как щекотка, а пропустишь один — и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168 сантиметров Юань Тяньин весила всего 47 килограммов. Сама Юань Сюэи при росте 165 сантиметров весила 56 килограммов и была гораздо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Тяньин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но посмотри на госпожу Цинь! Она такая же стройная, ну весит от силы пятьдесят килограммов. Если я встречу преступника, я справлюсь не хуже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http://bllate.org/book/18851/1838175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