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дело в том, что с вами хочет связаться Липэн — довольно известная в стране сеть школ боевых искусств, чьи филиалы открыты во многих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догадалась, как они вышли на нее. Скорее всего, та женщина, что приходила раньше, либо предложила управляющему какое-то вознаграждение, либо имела с ним личные связи, вот он и привел их к ее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отошел в сторону, и вперед вышла молодая женщина. Окинув Цинь Юйтун взглядом и восхитившись ее красотой, она с улыбкой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Цинь. Я секретарь генерального директора нашей школы господина Юаня, моя фамилия Чжоу. Меня прислали, чтобы связаться с вами. Нам требуется лицо для рекламной кампании, и наше руководство считает, что женщина, владеющая боевыми искусствами, подойдет для этой цели лучше, чем мужчина. А поскольку вы обладаете и прекрасной внешностью, и мастерством, вы — идеальный кандидат. Директор поручил мне пригласить вас в наш головной офис для обсуждения деталей и размера гонорара. На визитке указан адрес, надеюсь, вы сможете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взяла визитку. Только что она размышляла, где бы заработать триста тысяч, как тут же подвернулось предложение от крупной компании. Отказаться было не в ее правилах, и она решила пойти на встречу: если условия устроят,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завтра в половине третьего я буду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госпожа Цинь.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гостьей закрылась дверь, настроение Цинь Юйтун заметно улучшилось. Тот вечер, когда ей пришлось вступить в схватку с бандитами, не только принес ей известность, но и открыл новые финансовые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Номер был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госпожа Цинь Юйтун?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беспокоит секретарь господина Чжао из образовательной группы Ланьюэ, моя фамилия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 Чжао, о котором говорила секретарь, был заместителем генерального директора по имени Чжао Сюэцинь. Группа Ланьюэ не была детищем одного лишь вице-президента Чжана, ее основали в равных долях Чжао Сюэцинь и Чжан, будучи деловыми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вы работаете в нашей образовательной сети уже год. Вы наш самый красивый преподаватель, к тому же владеете боевыми искусствами. Наша группа как раз ищет лицо для рекламы, и госпожа Чжао считает вас лучшей кандидатурой. Приглашаем вас в головной офис в кабинет госпожи Чжао для обсуждения деталей. Вам будет удобно приехать послезавтра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предложение о съемках. В Ланьюэ важные решения принимались только с согласия обоих руководителей. Чжао Сюэцинь была женщиной средних лет, и о ней не ходило никаких дурных слухов, однако Цинь Юйтун совсем не хотелось снова видеть неприятного ей вице-президента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ваш господин Чжан вчера после обеда уже приезжал ко мне в филиал. Разве госпожа Чжао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тишина, после чего секретарь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вопросами внешних связей и имиджа компании всегда занимается госпожа Чжао. Если она приняла решение, господин Чжан обычно просто подписывает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разговаривать только с госпожой Чжао, видеть господина Чжана не желаю. Если это условие приемлемо, я приеду послезавтра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ваши слова госпоже Чжао, думаю,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Юйтун призадумалась. Рекламные контракты обычно заключаются на срок от года и дольше, выплаты часто разбивают на части. И хотя она не была звездой первой величины, чтобы претендовать на миллионные гонорары, это все равно сулило гораздо больший доход, чем частные уроки. Кроме того, постоянные съемки повышают узнаваемость и стоимость ее услуг. Если не будет скрытых кабальных условий, это пойдет ей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Юйтун приготовила на обед рыбу на пару. Подкрепившись, она начала собираться в школу Липэн. Раз уж предстоит визит в школу боевых искусств, спортивный стиль будет самым уместным. В ее гардеробе нашлись как облегающие костюмы для фитнеса, так и свободный розовый спортивный комплект для активного отдыха. Надев его, она посмотрела в зеркало: образ получился свежим и привлекательным. Обув кроссовки, она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офис школы Липэн располагался в одном из зданий на улице XX в столице. Школа была основана более двадцати лет назад и успела обрести широкую известность по всей стране. Обучение стоило дорого, и программа зависела от размера оплаты. Здесь преподавали тхэквондо, дзюдо, тайцзи, вин-чун, карате и другие дисциплины, а в качестве инструкторов привлекали признанных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сидели двое: сама Юань Сюэи и ее единственная дочь Юань Тяньин. Обе женщины были увлечены единоборствами. Пятидесятичетырехлетняя Юань Сюэи с детства практиковала вин-чун, а в тридцать лет открыла свою школу, которая за два десятка лет разрослась до внушительных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Тяньин, сидя рядом с матерью,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уверена, что не ошиблась. Красивая женщина, владеющая настоящим мастерством, — лучший выбор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они уже нанимали знаменитого мастера боевых искусств, но срок контракта истекал. Видео с подвигом Цинь Юйтун, защитившейся от бандитов, произвело на них впечатление, и Юань Тяньин осенило: именно такая девушка привлечет к ним свежее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предложение разумно. Моя девочка выросла и научилась мыслить самостоятельно. В будущем тебе предстоит унаследовать наш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Юань был известен давно, но в поколении Юань Сюэи она была единственным ребенком. Двадцать четыре года назад она взяла в мужья простого человека, который вошел в семью на правах зятя, но вскоре после рождения Тяньин он трагически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мама, — ответила Юань Тяньин. — И когда буду искать мужа, он обязательно должен быть готов войти в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офис школы занимал целое девятиэтажное здание на окраине города. Когда Цинь Юйтун подошла к главному входу, она увидела яркую вывеску. Охранники в традиционных костюмах древних воинов и специфическое оформление здания создавали атмосферу настоящего боевого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здравствуйте! — секретарь Чжоу в строгом деловом костюме вышла навстречу и с улыбкой пожала ей руку. — Наш кабинет директора на девятом этаже,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