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прошлой временной линии, окончив старшую школу, он вышел в общество, несколько лет проработал, а затем начал своё дело. После двух-трёх лет упорного труда его предприятие уже встало на ноги. Он обладал богатым жизненным опытом и, благодаря постоянному обучению и самосовершенствованию, приобрёл немалые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успеха в делах, реализовать собственную ценность — это была мечта и цель Цинь Юйтуна в прошлой жизни. Даже переместившись в это время и пространство, превратившись в красивую девушку, она всё равно намеревалась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невозможно совершить в один миг. Благодаря помощи системы можно примерно оценить скорость достижения успеха — она, безусловно, будет намного быстрее, чем в прошлой жизни, но всё равно нужно делать это основательно и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Репетиторство осталось ещё на три дня. Сначала нужно закончить с ним, а потом уже заниматься другими делами. Раз уж есть и красота, и способности, то задачу заработать триста тысяч юаней за три месяца, наверное, 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прежней Цинь Юйтун были так себе — она умела только варить лапшу и жарить яйца с рисом. Зато в прошлой жизни Цинь Юйтун готовил весьма неплохо. Она принялась тушить говяжьи рёбрышки с редькой — это было её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было готово, Цинь Юйтун с аппетитом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трапезы она вдруг вспомнила: многие женщины, которые следят за фигурой, не едят продукты, от которых легко поправиться. Высококалорийная и жирная пища способствует набору веса: например, жирное мясо, свиная грудинка, говяжьи рёбрышки, кишки, рыбий желудок, мясные консервы, консервированная рыба в масле, сосиски, ветчина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тело — легко ли оно будет набирать вес? Женщинам нужно заботиться о гораздо большем количестве вещей, чем мужчинам. Например, через несколько дней должны прийти месячные. Цинь Юйтун подумала, как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задала системе соответствующий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ваше нынешнее тело прошло системную модификацию. Неважно, что вы едите, вы не поправитесь. Когда у хозяина начнутся месячные, боли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иметь систему! Услышав этот ответ, Цинь Юйтун успокоилась — теперь можно есть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выездного репетиторства нужно брать с собой соответствующие материалы. Пообедав, Цинь Юйтун вышла из дома с рюкзаком за плечами, в котором лежал небольшой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выхода из дома до дома ученицы на метро в обычных условиях нужно было добираться сорок пять минут. Всю дорогу, и на станции метро, и в вагоне, многие обращали на неё внимание, но она просто игнорировала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дома ученицы, Цинь Юйтун нажала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звук: «Динь-дон... Динь-дон...»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Юйтун, ты пришла! — Дверь открыла та самая ученица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ученицу звали Юнь Юян, ей было шестнадцать лет, она готовилась перейти в одиннадцатый класс. Девушка была довольно симпатичной: черты лица маленькие и изящные, кожа белая, нежная и гладкая, большие тёмные глаза, полные живости и юной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Юнь Юян тут же обняла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Юйтун, я каждый день жду, когда ты придёшь!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рост составлял сто шестьдесят сантиметров — на двенадцать сантиметров меньше, чем у Цинь Юйтун, так что голова приходилась аккурат на уровень груди Цинь Юйтун, и она по привычке ткнулась лицом в её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Юян была одета в шорты и футболку с коротким рукавом, её фигурка была миниатюрной и изящной. Красавица была в объятиях, и Цинь Юйтун тоже обняла её обеими руками. Всё-таки в этом женском теле есть свои преимущества: можно на законных основаниях 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Сестра Юйтун, у тебя здесь будто стало побольше! — Юнь Юян отстранилась и снова оглядела руки и лицо Цинь Юйтун. Тут она удивилась ещё больше: — Твоя кожа стала ещё лучше, чем раньше. Прошло всего три дня — как могли произойти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она приходила преподавать двадцать первого числа. Репетиторство проходило раз в три дня, по три часа: полтора часа на китайский язык и полтора на математику. Цена была пятьсот юаней, оплата раз в полмесяца. Если бы занятия были через образовательный центр, было бы дороже — семьсот-восемьсот юаней, то есть две-три сотни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визитов, а также потому, что Юнь Юян чувствовала, что время с Цинь Юйтун было самым счастливым, они хорошо узнали друг друга. Поэтому изменения в коже, произошедшие за три дня, она заметила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вышли бабушка и дедушка Юнь Юян. Её родители были обычными служащими — оба ушли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Цинь Юйтун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Юян затащила Цинь Юйтун в спальню. Та положила рюкзак на стол и достала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Юйтун, быстро говори, какой у тебя секрет ухода, от которого кожа за такое короткое время стала лучше? Ну-ка, колись! — Её чёрные, блестящие глазки в упор смотрели на Цинь Юйтун, всем своим видом показывая, что она не отстанет, пока не получит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женщина не любит красоту? Юнь Юян очень трепетно относилась к собственной внешности. Раньше она и так считала, что её красота уступает Цинь Юйтун, а теперь та стала ещё прекраснее, что вызывало в Юнь Юян зависть и обиду, почти граничащие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за ней никак особенно не ухаживаю. Это просто само собой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лживой болтовне я ни за что не поверю! С каких это пор на свете есть женщины, у которых кожа была бы такой хорошей без тщательного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Губки Юнь Юян надулись, изображая обиду — она была слишком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протянула руку и погладила её по маленькой щёчке,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ты ведь ещё даже не выросла окончательно. Делай с кожей обычный уход — и всё. Самое главное — это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 тебя точно есть отличный секрет, просто ты не хочешь мне его говорить! — Юнь Юян отвернулась, всё ещё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снова обняла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 Янъян, правда, нет никакого! Время занятий пришло. — С этими словами она закрыла глаза, наслаждаясь чудесным мгновением, когда красавица у неё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 пойти гулять со мной, я не буду учиться, — принялась торговаться с ней Юнь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того, как закончим занятия, я схожу с тобой на площадь Ваньда, — ответила Цинь Юйтун, всё ещё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— Юнь Юян тут же воодушевилась. — У меня есть карманные деньги, новогодние подарки деньгами ещё не кончились. Все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иногда играла с одноклассниками, но это было далеко не так весело, как с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открыла ноутбук и, комбинируя материалы, начала обучение. В старшей школе у неё были очень хорошие оценки, особенно хорошо она знала китайский язык и математику. Чтобы учить ученицу, нужно не только иметь твёрдый уровень знаний, но и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успеваемости Юнь Юян был средним. В процессе обучения Цинь Юйтун успешно разбудила в ней интерес к учёбе. За месяц занятий уже наметился определённый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сестра Юйтун, пора нам идти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почти шесть часов. Девушки вышли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я сегодня не буду ужинать дома. Мы с сестрой Юйтун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свою маленькую сумочку и, потянув Цинь Юйтун за руку,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пешком до площади Ваньда — двадцать-тридцать минут (в зависимости от скорости ходьбы). Девушки решили, что это будет прогулка, и пошли, держась за руки,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Юйтун рядом Юнь Юян была очень счастлива. Они шли и разговаривали. Она держала Цинь Юйтун за руку — просто от чистого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прекрасной девушки Цинь Юйтун тоже была рада. Её первая любовь в прошлой жизни случилась в старшей школе, и сейчас это было словно свидание с красивой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