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неловко. Только-только решили отказаться, как позвонил режиссер съемочной группы. Все-таки это был режиссер столичного телевидения, и Тао Вэй не решилась идти на открытый конфликт. Пришлось отвечать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 сегодня увидела приглашение от вашей программы, поэтому попросила меня разузнать подробности...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Инь Хун, казалось, вовсе не расслышал отказа. Он расхохотался: — Раз госпожа Шэнь сама спросила, мы, как съемочная группа, не будем мелочиться. Давайте так: мы изменим статус госпожи Шэнь с гостя на ведущую. Двенадцать выпусков за сезон, гонорар повышаем до двадцати миллионов, и можете приводить с собой новичков,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 чертовски щедро!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Гонорар подскочил в десять раз одним махом. Просто закидали деньгами! Отлично! Превосходно!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Вэй тут же оставила Шэнь Маньцин и отошла в сторону, чтобы обсудить детали с Инь 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Маньцин, глядя на Тао Вэй, вдруг почувствовала, как по спине пробежал холодок. У нее возникло подозрение, что ее сейчас продадут, взвесив по частям! Она не умела ни готовить, ни заниматься сельским хозяйством. В таком месте ее ждет только медленная смерть, иных вариантов она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Шэнь Маньцин прекрасно понимала, что в наше время деньги зарабатываются нелегко. Такие проекты, как «Арахисовая трансляция», выложившие восемьдесят миллионов за права на премьеру, — огромная редкость. Особенно это касалось популярных развлекательных шоу: большинство из них строились на взаимной выгоде между звездами и продюсерами. За исключением случаев с приглашением суперпопулярных звезд, заоблачных сумм обычно не платили. Даже Цзюнь Синьчжо, участвуя в шоу, получала за весь сезон максимум пятьдесят с лишним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Хун предложил двадцать миллионов за двенадцать выпусков, на которые уйдет от силы два-три месяца. Это было сопоставимо с гонораром за съемки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Маньцин предавалась раздумьям, Тао Вэй с сияющей улыбкой повесила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Статус изменен на ведущую, двенадцать выпусков, гонорар — двадцать пять миллионов, плюс можно взять двух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в ближайшие несколько месяцев я буду заниматься земледелием?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Маньцин была в замешательстве. Она просто хотела поучаствовать в шоу, потанцевать, попеть, посветить лицом, как другие актрисы. Почему все превратилось в полевые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Ты будешь не только пахать, но и готовить еду, обеспечивать себя и принимать приглашенных гостей, — Тао Вэй подробно объяснила суть: — Поскольку программа долго не могла найти ведущую, график сильно сдвинулся. Теперь режиссер решил перейти с сезонного формата на еженедельный. Это значит, что отснятый на неделе материал выйдет в эфир уже на следующей. И каждую неделю будут новые гости... А сможешь ли ты привлечь качественных звезд, чтобы поднять рейтинги, зависит только от того, удастся ли тебе создать яркие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 есть мне нужно будет превратить грядки в искусство?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Маньцин окончательно опешила, а Тао Вэй, напротив, радостно повела ее вниз и громко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Девочки! Мальчики! Есть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все, кроме киберспортсменов во главе с У Сюанем, пришли в восторг. Чжоу Яо, Гу Линьсюэ и Ли Муяо даже начали тайком гадать, не получила ли студия роль в каком-нибудь блокбастере.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главная роль, засветиться в таком проекте — отличный старт!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додумать, как Тао Вэй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Студия приняла решение участвовать в развлекательном шоу. Нас пригласили в качестве ведущих, можно взять двух новичков в помощники. Кто хочет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Чжоу Яо, Гу Линьсюэ, Ли Муяо и Су Цзиньцы одновременно подняли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первых думали: конечно, нужно ехать с госпожой Шэнь! Любой шанс показаться на экране ценен, будь то блокбастер или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 же думала: ехать! Обязательно ехать! Разве в сетевых романах не так? Все эти актрисы и дивы влюблялись в главных героев именно во время съемок в шоу или фильмах. Пусть она сама не героиня, а неудачница, попавшая в переплет, но ради того, чтобы однажды разделить постель со своей богиней, нужно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умеет готовить? — Тао Вэй мягко бросила первый вызов. На глазах у нее выражение лиц четверых сменилось с восторженного на разочарованное, словно гаснущий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Муяо опустила руку. Чжоу Яо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умею варить лапшу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Маньцин впала в отчаяние. Неужели в ближайшие месяцы ей придется питаться одной лапшой? Может, договориться со съемочной группой и нанять повара? Но это же не кулинарное шоу! Вся фишка в том, чтобы зрители посмеялись над тем, как высокомерные и лощеные звезды справляются с бытом. Группа точно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Линьсюэ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Тао, я! Я умею варить куриный суп!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Маньцин немного отлегло. Теперь она смотрела на Гу Линьсюэ как на маленького ангела — ангела, который умеет варить куриный суп! Какая прелесть! Нужно обязательно ее опекать. Если в будущем пригласят на кулинарное шоу, брать только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 твердо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Сычуаньская, кантонская, хунаньская кухни — я владею всеми тремя.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Ван, только что закончившая уборку на кухне, в ужасе замерла... Все пропало! Неужели она останется без работы? Кто бы мог подумать, что госпожа Шэнь подпишет контракт с таким мастером кулинарии...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умеет пахать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Тао Вэй повис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Линьсюэ невольно опустила руку. Чжоу Яо смотрел на Тао Вэй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Земледелие?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это шутка. Кто из современной молодежи умеет пахать? Да если кто-то смог вырастить дома пару горшков с цветами — это уже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новом шоу эта способность необходима, — Тао Вэй снова обвела всех взглядом. — Даже если не умеете... нужно хотя бы знать, как держать мотыгу...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Мотыгу?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самую мотыгу, о которой пишут в стихах про пот, капающий в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артисту, чтобы выжить, мало красивого лица, нужно еще и мотыгой владеть?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Яо почувствовал, как на сердце стало тяжело. Как городской ребенок, избалованный родителями, как будущий король сцены, который хотел жить только за счет внешности, он мог взять в руки мотыгу?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сажать? — Су Цзиньцы все еще держала руку поднятой. — Я умею выращивать пекинскую капусту и зелень,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Шэнь Маньцин, устремив взгляд на Су Цзиньцы, твердо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едешь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Вэй с обидой посмотрела на Су Цзиньцы. Она молча размышляла: госпожа ведущая, вы помните, что пришли устраиваться сценаристом? Есть ли что-то, чего вы не умеете, кроме актерской игры? Где вы купили этот чит-код к жизни? Дорого? Можете достать мне десяток?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Тао Вэй не знала, что нынешняя Су Цзиньцы кардинально отличается от той, что мелькала в новостях. Та, прошлая, получала награды за искусство, а эта — даже почерк еще копирует.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...Спешно собравшись за пару дней, подгоняемая съемочной группой, Шэнь Маньцин вместе с Су Цзиньцы и Чжоу Яо наконец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Вэй хотела отправить с ней двух ассистентов, но съемочная группа наотрез отказалась. Пришлось взять Чжоу Яо — парень все-таки, если не сможет готовить или пахать, то хотя бы тяжести потаскает.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плану группы, трое должны были делать вид, что не знакомы, и с разными легендами добираться до лесопарка в пригороде столицы, где должны были пройти три месяца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 с чемоданом прибыла первой. Толкнув каменные ворота, она замерла, любуясь сыхэюанем с белыми стенами и черепичной крышей, пропитанным духом старого Цзяннаня, и с преувеличенным восторгом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Какой красивый дом! Я не сплю? Неужели в мире существует такое место, словно из сказки!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было сном. Дом построили специально для шоу. Расположенный у гор и воды, он был спроектирован мастерами так, чтобы каждый уголок, каждый кирпич и каждое растение выглядели идеально с любого ракурса.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следовавший за ней, начал съемку. Помощник режиссера подал знак, требуя больше экспрессии — по сценарию Су Цзиньцы была городским офисным работником, уставшим от шума, и впервые попала в этот райский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Цзиньцы, улыбаясь, продолжила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дома? Ау, кто-нибудь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никого не оказалось. Но дверь в главный зал была приоткрыта, и оттуда на нее с подозрением смотрела большая кошка, державшая в зубах котенка. Она выглядела так, будто готова была в любую секунду броситься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замер, а затем обернулся к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там будет щенок? Откуда взялись две кошки?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Инь Хун любил хаски и привез маленького щенка, чтобы добавить шоу милоты... Как же так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Цзиньцы, не зная об ошибке, решила, что это часть плана, и начала заигрывать с кошками. Но кошка-мать была непреклонна, шипела и пыталась прогнать ее со своей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тут что-нибудь поесть? — спросила Су Цзиньцы у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ветчина.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предназначалась для щенка, но раз его нет, пришлось импровизировать: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юаня за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 достала кошелек: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одну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пояснил помощник. — Свои деньги тратить запрещено, только те, что заработаете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мне их заработать? — подыграла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поле за холмом есть овощи. Когда приедут остальные, вы должны будете собрать их и продать на рынке. Только заработанные трудом деньги можно тратить. Но так как вы первый день, разрешаем взять в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поворот! Они что, всерьез заставляют ее копать картошку? А как же красивые позы с мотыгой для камеры?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 почувствовала, что ее обманули. Она начала догадываться, что Тао Вэй скрыла от нее детали — та была известна своей страстью к деньгам и могла даже не предупредить саму Шэнь Маньцин.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ветчину, Су Цзиньцы попыталась покормить кошку, но та, бросив котенка, с яростью бросилась на нее. Су Цзиньцы в испуге отпрянула и выронила лакомство. Кошка схватила еду и, угрожающе ворча, запрыгнула на стену, оставив котенка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двор вошел Чжоу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взаимных приветствий они начали возиться с котенком, чтобы разрядить обстановку и дать материал для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началась подготовка к появлению Шэнь Маньцин.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остальных, ее выход был обставлен с размахом: спонсор предоставил три новейших спорткара.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режиссера три черных автомобиля плавно въехали в ворота и выстроились в форме буквы «пинь».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Водители в черных костюмах и белых перчатках грациозно открыли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 и Чжоу Яо стояли у входа, делая вид, что ждут таинственную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открылась, и на землю ступила изящная ножка в босоножке на тонкой шпильке. Казалось, она наступила не на землю, а прямо в сердца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Цзиньцы бешено заколотилось. Даже режиссер и операторы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спецэффектов, никакой музыки — но это был самый невероятный выход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родилась для объектива. Потрясающе красивая, холодная, величественная, сексуальная.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просто собой. Она была Шэнь Маньцин.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Инь Хун протер глаза, понимая: деньги потрачены не зря. Эти двадцать с лишним миллионов стоят того, чтобы увидеть такое. Даже спецэффекты не нужны — она сама по себе ходячий спецэффект.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Цзиньцы, прижав руку к груди, едва держалась на ногах. Госпожа Шэнь была такой властной, такой притягательной, что от одного ее вида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сценарий и громко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А!!! Это же госпожа Шэнь! Неужели это 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Маньцин, прикрыв лицо темными очками, чтобы скрыть усмешку, подумала: «Кто сказал, что у этой девочки нет таланта? Она так искренне кричит, будто мы не виделись две жизни, хотя расстались два часа назад... Но голос слишком громкий, мне бы наушники...»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 Су Цзиньцы была уставшим от города клерком, Чжоу Яо — загадочным парнем, а Шэнь Маньцин — самой собой, кинодивой, которая вместе с гостями будет проводить время в этом «простом и прекрасном»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http://bllate.org/book/18850/1838091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