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артистов пруд пруди, но по-настоящему успешных среди них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понимаю, о чем думает нынешняя молодежь и что именно хочет видеть зритель, — Тао Вэй покачала головой и тяжело вздохнула. — Вместо того чтобы пойти на концерт с отличным звуком и потрясающей атмосферой, они сидят перед компьютерами или телефонами и слушают фальшивое пение интернет-знаменитостей. То же самое с кино и сериалами: местные проекты по кассовым сборам и рейтингам вечно проигрывают зарубежным. Хотя разве там не одни и те же элементы? Аварии, амнезия, неизлечимые болезни, стихийные бедствия, взрывы...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сравнивать их таким образом не совсем корректно, — заметила Су Цзиньцы. — Хотя аудитория у блогеров и звезд одна и та же, отношение зрителей к ним кардинально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блогера, люди просто хотят развлечься: поет хорошо — задоначу, плохо — раскритикую. Если настроение совсем паршивое, можно и похейтить, и грязью полить. Но когда люди смотрят концерт или иностранный сериал, они выбирают самое лучшее. Даже если песня или сюжет те же самые, им подавай изысканную картинку, красивых актеров и чарующие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неважно, отечественная это звезда или зарубежная — все они созданы по стандартам и лекалам развлекательных компаний. Внешне они разные, но по сути — конвейерный продукт, просто каждому навязали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блогерами всё иначе. Хотя за многими из них тоже стоят компании, в большинстве случаев выбор делает сам зритель. — Су Цзиньцы перевела дух и продолжила: — Зрители любят этого стримера, поэтому дарят подарки, поднимают его популярность, возносят на пьедестал... Это их осознанный выбор. В отличие от звезд, которых им навязывают, блогеры легче собирают фан-базу, потому что требования к ним ниже, а аудитория —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Тао Вэй не была убеждена. — Когда наберешь популярность в сети,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жизнь покажет. — Су Цзиньцы подняла чашку и улыбнулась. — В наше время, если есть популярность, разве можно остаться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— покачала головой Тао Вэй. — А киберспортивная команда У Сюаня? Они тоже должны стать стримерами вслед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команду, даже не подумав, зачем она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команда не была игрушкой Цзюнь Синьчжо? Какая от нее еще может быть польза? — Тао Вэй тоже удивилась. — Это был бонус к сделке, госпожа Шэнь не смогла отказаться. Раз уж людей привели, не выгонять же их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 Цзюнь Синьчжо? — Су Цзиньцы посмотрела на Тао Вэй, теряя самообладание. — Вы слишком высокого мнения о ней. Если бы здесь не было выгоды, стала бы она тратить силы на такую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открыла на телефоне страницу турнира по игре God Gun: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Общий призовой фонд здесь не меньше, чем гонорар госпожи Шэнь за целый сериал. Подобные турниры стриминговые платформы и разработчики игр проводят несколько раз в год. И не только внутри страны — международных соревнований тоже полно. Киберспорт становится новой индустрией с невероятной прибылью, как футбол или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кассовые сборы в Китае в 2015 году составили 44 миллиарда юаней, многие планировали достичь 60 миллиардов в 2016-м. Но после праздничного бума кинорынок потерпел крах. И вряд ли кто-то ожидал, что рынок игр в том же году достигнет 168,2 миллиарда — это почти в три раза больше, чем киноиндустрия!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изумление на лице Тао Вэй, Су Цзиньцы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шестьдесят с лишним миллиардов — это лишь скромная оценка самой игровой индустрии. А ведь есть еще стриминг, киберспорт, сетевые развлечения, реклама... Посчитайте сами, Тао, какой это огромный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 игровых стримеров: если ты играешь хорошо, популярность придет быстро. А с ней появятся и рекламные контракты: игры, периферия, компьютеры, мышки, клавиатуры, мебель, да и товары повседневного спроса — одежда, еда, транспорт. Их способность зарабатывать не уступает звездам второго или третьего эшелона, при этом порог входа ниже, а затраты ресурсов —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долго рассуждала, и в итоге ей удалось переубедить Тао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ты перевернула мое мировоззрение и открыла передо мной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столько лет варилась в шоу-бизнесе, у нее были связи, ресурсы и опыт, но, как и большинство коллег, она предвзято относилась к блогерам и стримингу. Теперь же ее горизонты расширились,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как думаешь, объединятся ли онлайн-стриминг и наша традиционная индустрия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Такова тенденция будущего, и многие компании уже пробуют это делать. — Су Цзиньцы задумалась. — Например, Цзюнь Синьчжо была одной из первых звезд, занявшихся стримингом. Если бы она была жива и начала показывать свою команду на турнирах, как вы думаете, бренды при выборе амбассадора отдали бы предпочтение ей? При ее популярности, даже с высоким ценником, кто в индустрии смог бы с ней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ее базой поклонников в смежных отраслях — действительно, никто. — Тао Вэй поняла, что Су Цзиньцы не только глубоко видит индустрию, но и отлично анализирует звезд. — А как ты считаешь, нынешний путь развития госпожи Шэнь 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рождена стать легендой, на которую все будут смотреть с благоговением! — Су Цзиньцы посмотрела на Тао Вэй с серьезным видом. — Ей суждено улыбаться под ярким светом софитов, поэтому тьма, скрывающаяся за этим блеском, не должна ложиться на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помнила Шэнь Маньцин в юности. Она сильно отличалась от героинь романов: не была холодной или высокомерной, а оставалась солнечным, целеустремленным и ответственным человеком. Она была теплой и жила по принципу: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Шэнь Маньцин — хотя ответственность и идеалы никуда не делись — несла в сердце глубокую усталость. И все эти причины, вызывающие у нее истощение, не только отнимали энергию, но и губили ее творческий дар и актерское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сказала лишь часть, но Тао Вэй прекрасно ее поняла и лишь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же должен нести на себе эту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нанять меня в качестве профессионального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думала, что ее уже ничем не удивить, но Су Цзиньцы всегда находила способ пробить дно ее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позволь напомнить: тебе всего двадцать семь, ты училась на 3D-аниматора. — Тао Вэй не удержалась. — Шоу-бизнес и рынок — это не то, что ты себе представляешь. Даже если каждое твое слово звучит разумно, реальность есть реальность. На бумаге всё гладко, но в жизни так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Су Цзиньцы. — Но я хочу попробовать. Если вы мне не доверяете — ничего страшного, просто позвольте мне заняться ребятами из команды 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...Су, давай я сначала обсужу это с госпожой Шэнь,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Тао Вэй спокойной ночи, Су Цзиньцы собралась уходить, но, выйдя из комнаты, неожиданно для самой себя оказалась у дверей Шэнь Маньцин. Она смотрела на дверь, и ее переполняли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Маньцин, ты хочешь стать легендой, на которую смотрит весь мир. А я? Как мне встать рядом с тобой и вместе любоваться этим звездным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тревожить тебя, но, прости,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выпила немало вина и переделала кучу дел. Она надеялась, что алкоголь поможет крепко уснуть, но после ванны сон как рукой сняло. Пришлось взять Сунь-цзы и углубиться в чтение, надеясь, что книга навеет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она взглянула на часы — за полночь. Шэнь Маньцин собралась выключить свет. Перед сном она по привычке проверила камеры видеонаблюдения, чтобы убедиться, что в ее пространство никто не проник.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направилась к кровати, но замерла и уставилась на один из экранов. Человек, присевший на корточки у ее двери — это...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увеличила изображение и перемотала запись. Она увидела, как Су Цзиньцы вышла из комнаты Тао Вэй, словно потерянная, дошла до ее двери и застыла,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Тао Вэй отчитала девчонку до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подумала, что это невозможно. При характере Тао Вэй, если человек приносит деньги, она готова пылинки с него сдувать. А Су Цзиньцы сегодня заработала больше ста тысяч. Тао Вэй не стала бы с ней ссориться, а если бы и собралась — то точно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Су Цзиньцы простояла так около минуты, затем достала телефон, прислонилась к стене и села на корточки. Она опустила голову и начала что-то делать, периодически меняя ногу. Похоже, играла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ребенок... Не спится посреди ночи, сидит у чужой двери и в телефон тычет?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стало не по себе. Она потянулась за телефоном, чтобы позвонить Тао Вэй, но передумала —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вспомнила, что Тао Вэй когда-то дарила ей средство самообороны. Она отложила телефон и перерыла все шкафы, пока не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Маньцин, сжимая в руке прибор, на цыпочках подошла к двери и открыла ее по отпечатку пальца. Она тихо подошла к Су Цзиньцы и увидела, что та с бешеной скоростью печатает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всемирно известной звездой, а она — обычной девушкой, затерянной в толпе, которая могла лишь смотреть на него снизу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переродилась в дочь богача, наследницу многомиллиардной империи... Раз небо дало ей второй шанс, она должна — женить его на себе! Завладеть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Шэнь Маньцин не выдержала. Глубоко вздохнув,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Су! То, что ты пишешь, похоже на дешевые романы, которые читает Цзян Минь. Никакой глубины, никакой пищи для размышлений, никакого расширения кругозора!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поглощенная сюжетом, от неожиданности чуть не подпрыгнула. Увидев перед собой Шэнь Маньцин, она едва не получила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— Су Цзиньцы схватилась за сердце и лишь через мгновение пришла в себя. — Госпожа Шэнь, я... я как раз и планировала написать роман...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книга, над которой она работала, была сложной, политической, но, стоя у двери Шэнь Маньцин, она дала волю фантазии и захотела написать историю, взяв за основу их с Шэнь Маньцин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не могла тянуть две серьезные работы, поэтому решила сделать эту легкой, безбашенной. Но она только начала набрасывать план, как попалась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эти любовные романы? — Шэнь Маньцин спрятала прибор за спину и строго добавила: — Если пишешь книгу, она должна заставлять думать, а не описывать все эти нежности и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чувства и страсть не могут вызвать у вас раздумий, госпожа Шэнь? — Су Цзиньцы опешила, но, вспомнив, где находится, осторожно огляделась. Убедившись, что никто не выглядывает, она встала и, приблизившись, прошептала: — Неужели вы не хотели бы иметь красивого, богатого и преданного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существует столько красивых, богатых и преданных людей одновременно, о чем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почувствовала, как устала. Госпожа Шэнь, у вас дефицит любви в организме?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такие люди есть. Разве вы не хотели бы, чтобы кто-то относился к вам нежно? — Су Цзиньцы попыталась зайти с другой стороны. — Когда вам грустно — он подставит плечо, когда вы устали — согреет в объятиях, а когда зимой холодно — согреет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плече, когда грустно? И разве объятия избавят от усталости? — Шэнь Маньцин не понимала логики Су Цзиньцы. — Зимой у меня есть отопление и электроодеяло, зачем мне кто-то, кто будет греть постель? Я не в древности, чтобы держать служанку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впала в отчаяние. Она решила оставить Шэнь Маньцин в покое — пусть живет со своим отоплением и одеялом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пробормотала спокойной ночи и сбежала. Шэнь Маньцин заперла дверь, убрала прибор и легла в постель, но ее не покидала странная мысль: не пишет ли Су Цзиньцы порнографию? Иначе откуда у нее такие мысли про согревание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пришла Тао Вэй и передала слова Су Цзиньцы. Обычно Шэнь Маньцин легко соглашалась на предложения Тао Вэй, но в этот раз сказала, что ей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изучила резюме Су Цзиньцы, посмотрела сценарий, а затем попросила у Цзян Минь ссылку на блог, где та публиковала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не собиралась афишировать, что наняла сценариста, которая, возможно, пишет «клубничку». Она хотела сама разобраться в этом человеке: если можно использовать талант — хорошо, если нет —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Шэнь Маньцин осталась дома. Она пригласила Чжоу Яо, Гу Линьсюэ и Ли Муяо, чтобы попрактиковаться с ними, а в перерывах не выпускала телефон из рук, читая работы Су Цзиньцы.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вечера, даже во время ужина, она продолжала читать. Около десяти вечера она закончила. И осталась в недоумении: произведения были серьезными, глубокими, так почему же вчера Су Цзиньцы вела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видела, что в блоге указан номер группы в мессенджере. Она завела новый аккаунт, поставила вместо стандартной иконки свое красивое фото и решила внедриться в группу, чтобы изучить Су Цзиньцы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та заявила, что хочет стать ее профессиональным менеджером, проверка необходима. Она подписалась как «Госпожа Шэнь» и добавила примечание: «Читатель "Поднебесной"».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только что добавила Се Сяньцзюня в свою группу и вовсю общалась, когда пришло уведомление о вступлении нового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Шэнь: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струны: Привет новичку!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миров: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со скоростью света. Су Цзиньцы открыла профиль «Госпожи Шэнь» и замерла: Шэнь в белой рубашке и черном пиджаке! Это же униформа, это же сексуально! Это же идеальный «актив»!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отопление и электроодеяло? Красота Шэнь Маньцин — вот истина! Хочу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Налюбовавшись, Су Цзиньцы тут же сменила ник на «Учитель Су», а аватарку — на фото Цзюнь Синьчжо.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Су: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группе заметил: Аватарка учителя Су — это же моя богиня Цзюнь! Цзюнь в черной рубашке и белом пиджаке так подходит к Шэнь в белой рубашке и черном пиджаке! Как сладко! О боже, я 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мгновенно сменила тему на обсуждение пейринга Шэнь х Цзюнь. Шэнь Маньцин, сидя с телефоном в руках,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работы у Су Цзиньцы приличные, а вся «клубничка» спрятана в чатах!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