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 за игрой от лица Су Цзиньци. Каждое убийство было видно как на ладони, и с каждым поверженным противником, павшим от её пули, восторг рос. Особенно когда в конце на экране высветилось итоговое число — двадцать восемь фрагов — чат буквально взорвался, заполнив трансляцию сплошным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впервые вижу, чтобы в эту игру можно было так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бой! Только в лоб, без всяких хитростей!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круто! Какой драйв! Да что значат все эти крысы и засадчики? Все они — лишь добыча, которая скоро отправится в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стримершу, не нужен ли ей кто-то для поддержки? У меня высшее образование, магистратура, английский в совершенстве, да и на японском с корейским могу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не только принёс Су Цзиньци новую волну популярности, но и привлёк внимание руководства платформ Юйми и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Юйми, Сяо Сяо, глядя, как за полчаса число зрителей на канале перевалило за тридцать тысяч, грешным делом подумал, что этот малоизвестный новичок транслирует какой-то запрещённый контент, раз смог так быстро собрать такую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Хуашэн, то там ситуация была иной: стримеры вроде Вареной Русалки из кожи вон лезли, обвиняя Цянь Мо Хуа Юань в использовании читов. Травля зашла так далеко, что об этой «читерше-стримерше» узнала добрая половина игрового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Цзиньци об этом не знала. Она болтала по телефону с Се Сяньцзюнем, и тот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старина, у меня есть знакомая старшекурсница, она работает ассистентом у твоей кумирши, кинодивы Шэнь. Говорит, Шэнь сейчас ищет сценаристов и скупает сценарии. Ты всё равно без работы,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Цзян Минь, Су Цзиньци немного поразмыслила. Она уже писала сетевые романы, и отзывы читателей были неплохими. Хотя до вершин славы было ещё далеко, почему бы не попробовать себя в сценарном деле? Правда, она не знала, какие требования Шэнь Маньцин предъявляет к авторам…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Цзян Минь, Су Цзиньци решила прощупать почву. Но та оказалась женщиной решительной: сразу добавила её в WeChat, скинула адрес электронной почты и велела прислать несколько отрывков из своих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Су Цзиньци под названием Поднебесная ещё писался, в нём не было и ста тысяч знаков, сюжет только начинался, и по этим наброскам оценить мастерство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Цзиньци решила взять одну из работ прежней владелицы тела — рассказ о рыночной торговке — переписала его в формате сценария и отправила Цзян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письма её охватило беспокойство. С одной стороны, она надеялась, что её выберут и она сможет стать ближе к Шэнь Маньцин. С другой — её мучила совесть: ведь это были не её собственные произведения, и даже в случае успеха она не чувствовала бы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обеда Су Цзиньци наконец дождалась звонка от Цзян Минь с приглашением на очное собеседование в студию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в столице. Су Цзиньци всегда знала адрес, но никогда там не бывала. Она и подумать не могла, что после столь странного перерождения ей выпадет шанс не только лично прийти сюда, но, возможно, даже увидеть Шэнь Маньцин без маски и тёмных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она потеряла покой и сон. Чтобы хоть чем-то занять себя, она начала упаковывать вещи, готовясь к долгому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девять часов, Су Цзиньци прилетела в столицу. Опасаясь, что из-за бессонной ночи будет выглядеть не лучшим образом, она сняла номер в отеле рядом со студией, поспала до двух часов дня и ровно в половине третьего вошла в кабинет Цзян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Маньцин было несколько ассистентов, и Цзян Минь была одной из них. В её обязанности входил поиск и первичный отбор сценариев, а при необходимости — и их правка. Но главная её задача заключалась в другом: она помогала Шэнь Маньцин изучать Искусство войны Сунь-цзы, хотя та читала его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предыдущего кандидата, Цзян Минь увидела, как в кабинет вошла молодая женщина с длинными волосами. На ней была простая белая рубашка и чёрный пиджак, в левой руке — сумка, в правой —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выглядела она как деловой человек, Цзян Минь почему-то не показалась, что перед ней обычный офисный работник. Ни манеры, ни осанка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госпожа Цзян? Я Су Цзиньци, мы договаривались на полтретьего по поводу вакансии сценариста…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Минь невольно покачала головой. Мир и впрямь странный: зачем людям, способным покорять красотой, бороться за успех с помощью таланта? Её босс, Шэнь Маньцин, была такой же, а теперь вот эта Су Цзиньци… Если бы та сама не сказала, что пришла на собеседование, Цзян Минь решила бы, что это новая актриса, которую только что подписала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ответила Цзян Минь. — Как мы и говорили по телефону, независимо от результатов собеседования, студия оплатит ваши транспортные расходы.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Цзиньци уже знала об этом, она не смогла удержаться от того, чтобы мысленно похвалить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приступим. — Цзян Минь открыла резюме и начала задавать вопросы о сценарном мастерстве и известных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Цзиньци, долго вращавшаяся в этой индустрии, знала кухню изнутри. Она была готова и отвечала уверенно. Особенно Цзян Минь впечатлило, когда Су Цзиньци всего за полчаса написала двухтысячный сценарий по заданным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первая, кто прошёл моё собеседование, но определённо входите в тройку лучших, — сказала Цзян Минь. — Идите готовьтесь, в три тридцать —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поклонилась и вышла в приёмную. На диване уже сидели мужчина и женщина, оживлённо о чём-то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Я только что от администратора узнала, что второй этап будет принимать сама богиня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худощавый мужчина. — Ради такого даже вылет с собеседования не 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обоих вызвали. Су Цзиньци посмотрела на часы и представила, как будет проходить встреча с Шэнь Маньцин. Сердце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её позвала молодая девушка. Су Цзиньци поднялась и последовала за ней на верхний этаж, в кабинет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сидела в кресле за рабочим столом, одетая в серебристо-серую рубашку с пышным бантом на воротнике и чёрный пиджак. Увидев вошедшую, она слегка махнула рукой,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заговорить, как в кабинет ворвалась хмурая Тао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 нашла новое место, только что звонила и требовала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была актрисой, которую Шэнь Маньцин продвигала два года. Теперь, когда та стала известной, она решила уйти, пока студия переживала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 уйти — пусть уходит, — Шэнь Маньцин потёрла виски. — И не забудь напомнить ей, чтобы в течение десяти дней перевела неустойку на счёт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Маньцин, после того как ты разорвала контракт с Хуаюй Медиа, артисты уходят один за другим. Если уйдёт и Гу Си, у нас, кроме тебя, никого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двое новичков? Поработаем пока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тяжело вздохнула и вдруг перевела взгляд на Су Цзиньци: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могли бы вы встать и пройтись?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Цзиньци, наконец замеченная, оторопела. Встретившись взглядом с Шэнь Маньцин, она растерянно поднялась и прошла из одного конца кабинета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Оставьте сумку и очки, — сказала Шэнь Маньцин, глядя на Тао Вэй. — Тао, отведи её, нужно подобрать несколько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увела Су Цзиньци в гардеробную. Вслед за ними вошла Шэнь Маньцин, выудила несколько нарядов и протянула Су Цзиньци: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взглянула на вещи: исторический костюм с широкими рукавами, чёрный боевой наряд и вечернее платье. Неужели конкуренция в наши дни настолько жёсткая, что даже сценаристам приходится подрабатывать актрисами?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смены образа Шэнь Маньцин просила стилиста сделать укладку, а сама брала зеркалку и начинала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готово. Тао, посмотри, — Шэнь Маньцин передала камеру Тао Вэй. — У девочки отличное чувство кадра и пластика.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госпожи Су она превратилась в «эту девочку». Су Цзиньци перевела про себя слова Шэнь Маньцин о «чувстве кадра и пластике»: проще говоря, «эта девочка» обладала сногсшибательной внешностью и фигурой, которые отлично смотрелись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горько. В прошлой жизни, когда она пыталась флиртовать с Шэнь Маньцин, та говорила, что ценит в людях талант, и сама учила её танцам и игре на гитаре. А в этой жизни она хотела покорить её талантом, но Шэнь Маньцин клюнула лишь на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неплохо, даже лучше, чем у Гу Си, — сказала Тао Вэй, но тут же сменила тон: — Но ведь она пришла на собеседование как сценарист,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скрестила руки на груди и внимательно посмотрела на Су Цзиньци: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хотите быть сценаристом или актрисой?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…Женщины всё-таки переменчивы! Только что ласково называла «девочкой», а теперь снова «госпожа Су»…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гожусь в актрисы… — Су Цзиньци горько усмехнулась. Это была и самоирония — она знала, что как «денежное дерево» будет успешнее, — и попытка скрыть горечь, вызванную холодным тоном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никогда не пробовали, откуда вам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искренне считала, что Су Цзиньци создана для этой индустрии, иначе такая внешность просто пропадёт. К тому же она была невероятно фотогенична — ни одного изъяна, даже кожа нежная, как тофу, почти не требовала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замялась. Она ведь не могла признаться, что уже была актрисой и потерпела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смогу, — она помедлила, увидев разочарование в глазах Шэнь Маньцин, и поправилась: — Но если вы… если богиня считает иначе, я могу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остаться рядом с Шэнь Маньцин. Даже если сейчас у той почти ничего не осталось, даже если она попала в беду… Су Цзиньци хотела быть рядом в любой роли. Шэнь Маньцин нужен сценарист? Будет сценарист. Нужна актриса? Будет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там, если Шэнь Маньцин понадобится девушка, Су Цзиньци с радостью возьмёт эту роль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Су Цзиньци подписала контракт — по сути, кабальную сделку. Тао Вэй распорядилась отвезти её в отель за вещами, а затем — в виллу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в элитном районе столицы: три этажа над землёй, два под ней. Встретившая её тётушка Ван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минус втором этаже гараж, на минус первом — домашний кинотеатр, на первом — кухня и гостиная, на втором — спортзал и танцевальный класс, а на третьем — гостевые комнаты. Все артисты, подписанные госпожой Шэнь, живут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госпожа Шэнь здесь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вещи в комнату и поблагодарив водителя, Су Цзиньци испытала разочарование. Она-то думала, что, подписав контракт со студией, станет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заезжает сюда, когда есть время, — ответила тётушка Ван. Увидев, как сверху спускаются трое молодых людей, она добавила: — А вот и они. Это госпожа Су, новая подопечная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Су! — молодой симпатичный парень первым протянул руку. — Я Чжоу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имя! — Су Цзиньци улыбнулась и пожала руку. — Я Су Цзиньци. Наверное, старше вас всех, если не возражаете, можете звать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привет, я Гу Линьсюэ, — девушка с холодным, гордым лицом, которое при улыбке преображалось, становясь по-детски милым, ответила: — Я только что закончила театральный институт.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формально, Линьсюэ. Я сама в актёрстве не сильна, так что ещё неизвестно, кто у кого будет учиться, — Су Цзиньци перевела взгляд на третьего: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Муяо выглядела как школьница, её внешность была типичной для героинь айдол-сериалов, но она, похоже, не любила общаться. Назвав имя, она замолчала, а в её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тоже здесь всего несколько дней, она не очень разговорчива, — Чжоу Яо поспешил разрядить обстановку. — Мы тут тренируемся играть,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хотела отказаться, но Ли Муяо, уже поднимаясь по лестнице,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подписаны госпожой Шэнь, стоит попробовать. Скрываться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посмотрела на Чжоу Яо и поняла: они решили проверить её на прочность. Ресурсов у Шэнь Маньцин сейчас мало, и в условиях жёсткой конкуренции выживет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в танцевальный зал. Чжоу Яо протянул ей сценарий, а Ли Муяо начала распределять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возьмём Темноту — прорывной фильм Шэнь. Чжоу Яо играет главного героя, я — главную героиню, Линьсюэ — второстепенную роль, а госпожа Су… сыграет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злодея?!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остолбенела. Она знала этот фильм наизусть. Шэнь Маньцин играла там не героиню, а гениального злодея, который переиграл всех персонажей и выжил в финале. Как говорили фанаты: главные герои приходят и уходят, а Шэнь Маньцин — это константа.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репетируем финальную сцену первой части, — объявила Ли Муяо. — После долгих поисков герои узнают, что за многомиллиардной аферой стоит дочь босса крупнейшей банды города — Мо Юньжань!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старый босс умирает, полиция узнаёт, что Мо Юньжань появится на похоронах, и устраивает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Шэнь Маньцин прилетает на вертолёте на крышу здания, проходит к гробу отца, принимает власть над бандой, затем устраивает ловушку для полиции, забирает деньги и уходит из окружения, ломая стереотипы о том, что злодей обязан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Шэнь Маньцин проявила свой талант: секунду назад она рыдала у гроба, а в следующую — уже властно принимала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декораций не было, Чжоу Яо просто поставил на стол фоторамку. Су Цзиньци уставилась на цветок в рамке, но не нашла в себе ни капли грусти. Она пыталась вспомнить что-то печальное, но… кроме того, что Шэнь Маньцин до сих пор не затащила её в постель, всё в её жизни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неловко. Где капли для глаз? Где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Линьсюэ участливо протянула ей глазные капли. Су Цзиньци закапала их и застыла перед столом с бесстрастным лицом, по которому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и остальные опешили: неужели Шэнь Маньцин подписала кого-то без актёрского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Ли Муяо бросила сценарий. — Как будто на неё Цзюнь Синьчжо подселилась,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вздрогнула. Она уставилась на Ли Муяо, едва не выкрикнув: «Откуда ты знаешь, что я переродилась в теле Цзюнь Синьчжо?!»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Муяо ушла. Чжоу Яо и Гу Линьсюэ обменялись понимающими взглядами. Чжоу Яо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не принимай близко к сердцу, Яояо ещё молодая…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впервые слышу критику своей актёрской игры, — Су Цзиньци опустила глаза, скрывая эмоции, и горько усмехнулась: — На самом деле, я кое-что умею. Как минимум, могу сыграть «денежное дерево»…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сыграть молчаливую, длящуюся десятилетиями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Цзиньци не станет их конкуренткой, остальные стали куда дружелюбнее. Они досмотрели виллу и отправились в домашний кинотеатр, а Су Цзиньци, всё ещё не оправившись от удара, осталась в стороне. Она думала, что в новом теле её актёрский талант расцветёт, но реальность оказалась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ей приснилось, что Шэнь Маньцин обнимает её, но, проснувшись, она обнаружила, что в обнимку спит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