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эстетом, Су Цзиньцы в обеих своих жизнях питала слабость к одной и той же женщине — Шэнь Маньцин, талантливой кинодиве, которая к тридцати годам успела собрать коллекцию из пяти главных кинонаград китайского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— это фарфоровая кожа, безупречные черты лица, точеная фигура, чарующий голос, изящные руки и невероятная харизма. А главное, она, кажется, не любила платья. Стоило ей облачиться в черный брючный костюм и белую рубашку, как она воплощала собой все тайные фантазии Су Цзиньцы: властная, грациозная и по-настоящему «сильная»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Су Цзиньцы появилась мечта: прибрать Шэнь Маньцин к рукам и стать для нее идеальной, покорной и нежной спутницей, чтобы зажить долгой и счастливой жизнью, полной самых интимных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Су Цзиньцы внезапно обнаружила, что реальность не совсем соответствует ожиданиям. Где же та властная кинодива? Почему в объятиях она превращается в ту, кого нужно опекать? Неужели всё это было лишь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Синьчжо открыла дверь. За ней скрывалась роскошная гостиная виллы, а в центре, на диване, сидела красивая женщина с копной слегка вьющихся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Шэнь Маньцин. На ней была широкая мужская рубашка, расстегнутая до третьей пуговицы, открывая вид на безупречную белую кожу груди и стройные ноги. Ее облик, холодный и элегантный, действовал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 Маньцин, как ты оказалась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Соскучилась, — голос Шэнь Маньцин звучал спокойно, но слова, которые она произнесла, совершенно выбили Цзюнь Синьчжо из колеи: — Вот и пришла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Шэнь Маньцин?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Синьчжо засомневалась, но Шэнь Маньцин уже протянула руки, притянула ее к себе и впилась в губы поцелуем — таким требовательным и страстным, что у той перехватило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Синьчжо невольно закрыла глаза, решив сполна насладиться поцелуем, о котором мечтала долгие годы. Если бы после этого Шэнь Маньцин захотела чего-то большего, она была бы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Шэнь Маньцин не спешила исполнять ее желания. Поцеловав ее, она отстранилась. Цзюнь Синьчжо долго ждала продолжения, но, так и не дождавшись, была вынуждена открыть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обстановки перед ней предстало нечто совершенно иное: чужая комната, незнакомый интерьер, чужая мебель, и даже… она сама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лишь сон. В мечтах Шэнь Маньцин была такой же дикой и страстной, но в реальности она даже не подозревала, что стала для другой женщины богиней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взяла со столика удостоверение личности. На нем было напечатано чужое имя — Су Цзиньцы.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теперь ее зовут так. А Цзюнь Синьчжо семь дней назад стала лишь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документ, Су Цзиньцы тихо вздохнула, поднялась с кровати и подошла к зеркалу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у нее появилась новая привычка: первым делом после пробуждения проверять удостоверение, затем бесстрастно смотреть на свое отражение, а после — включать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связывалась с местом событий, где репортер в ярко-красном пальто быстро тараторила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вами Сяо Ба. Сегодня мы продолжаем освещать последние подробности трагической гибели новой звезды кино Цзюнь Синьчжо, которую насмерть придавило вращающейся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тринадцатого числа в Наньду прошла церемония вручения премии Золотой орел. Цзюнь Синьчжо, которую пользователи сети прозвали одной из четырех красавиц исторических драм, получила награду за роль в сериале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церемонии она появилась в финале, словно фея в белом платье… Однако никто не ожидал, что, покидая здание, она получит смертельную травму головы от вращающейся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происшествия прошло уже семь дней, но организаторы до сих пор не сделали никаких заявлений. Сегодня адвокаты семьи Цзюнь Синьчжо…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репортер вела репортаж, камера повернулась к плачущим мужчине и женщине средних лет. Рядом с ними стояли еще трое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глядя на экран, невольно поджала губы. На ее прежде бесстрастном лице промелькнула тень эмоций, но тут же сменилась привычным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Су Цзиньцы. Она больше не та неудачливая актриса Цзюнь Синьчжо и не глава медиагруппы Синьчжо.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родилась в интеллигентной семье. Пять поколений ее предков были педагогами. Все ее сверстники, кроме нее, стали учителями, даже младший брат-близнец, родившийся всего на пятнадцать минут позже, со следующего года начинает преподавать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— домоседка, художник-фрилансер, пишущий автор и начинающий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назад, когда Цзюнь Синьчжо упала, ударившись о дверь, она почувствовала, как мир погрузился во тьму. А очнувшись, поняла, что стала Су Цзиньцы — из популярной звезды превратилась в безвестного автора и мелкого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поворотом судьбы, она сохраняла спокойствие. Лишь каждый раз, глядя в зеркало, она подшучивала над собой: нынешние агенты по поиску талантов работают хуже папарацци — те хоть знают, где искать сенсации, а агенты упускают такую красоту, позволяя Су Цзиньцы сидеть дома и заниматься блогом.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внешностью Цзюнь Синьчжо, нынешняя оболочка Су Цзиньцы была на голову выше, причем это была натуральная красота — возможно, именно поэтому она так легко приняла новую личность. В конце концов, какая женщина не любит быть красивой? К тому же это тело было на несколько лет моложе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 на скорбящих родителей и молодых людей, Су Цзиньцы выключила телевизор и снова вернулась к зеркалу, погрузившись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долго предаваться раздумьям ей не дали — зазвонил телефон. Это был пятый звонок за неделю. Первые три раза звонили родители и брат, а на этот раз на экране высветилось имя — Половина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сетевой псевдоним. Несколько дней назад Су Цзиньцы видела личные сообщения от этого пользователя в соцсети, судя по всему,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трубки раздался быстрый, взволнованный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Моя дорогая! Какое еще привет? Что случилось? Почему тебя так долго нет в сети? Я писала тебе в соцсети, но ответа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потеряла телефон, только сегодня восстановила номер… — не моргнув глазом, соврала Су Цзиньцы и тут же перевела тему: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забыла? Сегодня суббота, с десяти до двенадцати у тебя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взглянула на время: восемь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серьезно? — голос на том конце изумленно воскликнул: — Эй! Дорогая, ты полгода держала график, а тут вдруг отмена… Ты же сама писала в соцсети, что сегодня подготовила сюрприз, в чате все только об этом 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потерла виски, со вздохом положила трубку и направилась в кабинет, где снова замерла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Трехкомнатная квартира с просторной гостиной, спальней, гостевой и кабинетом. Интерьер был выдержан в элегантном белом цвете. В кабинете вдоль стены стоял огромный стеллаж, забитый книгами. Перед ним — массивный письменный стол, а на противоположной стене висели полки: слева — принадлежности для каллиграфии, справа —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хозяйка была настоящей творческой натурой. Однако сама Су Цзиньцы, будучи в прошлой жизни актрисой, знала, что актерский талант Цзюнь Синьчжо был равен нулю. У нее было только одно выражение лица —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став блогером, ей придется и в эфирах изображать «лицо-кирпич»?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небеса просто не вынесли той ужасной игры Цзюнь Синьчжо и решили убрать ее с помощью вращающейся двери в день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вздохнула и перевела взгляд на музыкальные инструменты. В юности она любила музыку, даже уехала в другую страну, чтобы получить две степени магистра в этой области, изучала вокал и танцы, писала песни. Интересно, лучше ли ее уровень, чем у прежней владелицы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включила компьютер, чтобы посмотреть записи прошлых эфиров — не хотелось ударить в грязь лицом. Дело не в неуверенности, просто она знала: всегда найдется кто-то лучше, и самоуверенность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загрузился, соцсети автоматически вошли в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прежней владелицы — «Легкий штрих тушью», четыре тысячи подписчиков, двадцать шесть подписок. Су Цзиньцы открыла список подписок и увидела там «Половину струны», несколько творческих аккаунтов и два официальных профиля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Синьчжо и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Цзиньцы задержался на имени Шэнь Маньцин, после чего она начала изучать публикации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она выдохнула с облегчением: видео были полны эстетики — каллиграфия, живопись, процесс написания текста… И ни разу в кадре не появлялось ничего, кроме рук. В отличие от типичных блогеров, она не показывала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Цзиньцы не понимала, почему люди смотрят такие скучные эфиры. Она бы точно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она открыла чат. Там вовсю шло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монах»: Эй, народ! Как думаете, какой сюрприз подготовила наша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с широким кругозором»: Ха-ха, чья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поцелуй отдал дыму»: Неужели она покажет что-то кроме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«Бомбардировщик среди дураков»: А-а-а! Правда? Она покажет что-то кроме пальцев? Молю о правде!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«Лень придумывать имя»: Пальцы уже заняты мной, не смейте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«Поклонитесь, прежде чем видеть меня»: Каждый раз, глядя на ее пальцы, хочу от нее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Су Цзиньцы невольно посмотрела на свои руки, лежащие на мышке, и согласно кивнула: это действительно были руки, достойные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жаль, что они принадлежат ей — она не любит утруждать себя тем, чтобы «рожать детей»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посидела, после чего придвинула к столу электропианино, подключила его к компьютеру, настроила камеру и микрофон. Запустив приложение для стриминга, она вошла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будучи Цзюнь Синьчжо, она тоже иногда проводила эфиры и знала, как устроены платформы. Разобравшись с настройками, она поняла, что оборудование здесь первоклассное — такое стоит не меньше десяти-двадцати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Су Цзиньцы, как обычно, выложила ссылку на трансляцию в соцсети, помыла руки и налила воды. До начала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чат, она увидела, что «Половина струны» уже вовсю рассылает ссылку. Су Цзиньцы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доброго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«Поклонитесь, прежде чем видеть меня»: Наша красавица появилась! Дни без обновлений такие тоскливые!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поцелуй отдал дыму»: Молю,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с широким кругозором»: Целую, обнимаю… красавица, соблазни нас сегодня своей внешностью,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Цзиньцы появилась, чат взорвался. Несмотря на то что в группе было меньше пятисот человек, активность была такой, будто их там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она посмотрела на количество зрителей и замерла — двести шестьдесят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больше, чем она ожидала. Она думала, что на такой эфир зайдет пара близких друзей, но никак не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струны» была автором на той же платформе, что и прежняя хозяйка. Они знали друг друга уже пять лет, с тех пор как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рассылала ссылки, трансляция началась. Не успела она толком разглядеть экран, как из наушников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Легкий штрих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струны» не в первый раз слышала голос подруги, но впервые та говорила так четко и мягко. Всего одна фраза, но она звучала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Кроме этого слова, она не могла ничего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чате тут же нашлись те, кто выразил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«Слушая ветер в башне»: А-а-а! Как голос может быть таким красивым? Уши беременны!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«Безразличие к дорогам»: Я уже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«Поклонитесь, прежде чем видеть меня»: Беременна + номер удостоверения!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струны» отложила телефон и откинулась на спинку кресла. На экране была видна лишь часть электропианино и край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она снова покажет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— она давно хотела увидеть подругу, даже просила фото, но та всегда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я начну, — сказала Су Цзиньцы и положила руки на клавиши. Извлекая серию звуков, она добавила: — Раньше я стримила каллиграфию, сегодня решила поиграть на пианино. Можете заказывать песни, я попробую сыграть по нотам. Кстати, как звук? Слышно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чат. Там уже вовсю обсуждали ее руки и голос, но некоторые отвечали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струны» написала: «Звук отличный. Можешь сыграть заглавную песню из Лошу? Недавно подсела на нее! Цзюнь Синьчжо спела ее просто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Су Цзиньцы замерла, уголки ее губ дрогнули в горькой усмешке. Она ввела в поиск запрос «Лошу 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не нужны были ноты — она сама написала эту песню, каждый звук был выжжен у нее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заглавная тема популярного сериала, песня была очень известной. Су Цзиньцы открыла ноты, но даже не взглянула на них. Прикрыв глаза, она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Юй, студентка, которая смотрела эфир вместе с соседкой по комнате, замолчала, как только руки коснулись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легко порхали по черно-белым клавишам, словно касаясь лепестков цветов. Сначала музыка звучала мягко и нежно, но затем стала печальной, а во второй части Су Цзиньцы резко ускорилась, превратив медленную мелодию в бурный поток, пробирающий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пальцы двигались так быстро, что казались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Чжао Юй несколько секунд сидела в оцепенении, а потом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черт! Оказывается, Лошу можно сыграть вот так?!!!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 Сюй Юэ, лежавшая на кровати, высунулась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Лошу?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сыграла ее на электропианино, во второй части ускорилась, скорость пальцев просто запредельная! — возбужденно жестикулировала Чжао Юй. — Впервые вижу, чтобы на электропианино играли с таким драйвом.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Сюй Юэ слезла с кровати и подошла к компьютеру, но Су Цзиньцы уже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инструмент-то неплохой, топовый, стоит дороже обычного пианино, — сказала Сюй Юэ, забирая мышку и кликая по кнопке доната.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как раз разминала пальцы, когда экран заполнился уведомлениями о щедрых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