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полулежала в кресле из сандалового дерева, обитом мягкими подушками. Её иссиня-черные волосы были небрежно уложены в прическу доумагай, а несколько выбившихся прядей, падая на щеки, подсвечивались мягким серебристым сиянием от жемчужины, которую она держала в ладони. Сегодня на ней было платье из простого лунно-белого шелка с вышитыми на воротнике и рукавах темно-серебристыми облаками. При каждом движении рук ткань струилась мягким светом, придавая ей поистине неземной, возвышенный вид. Жемчужина в её руке медленно вращалась, испуская слабое мерцание, которое отражалось в её глазах, будто в них рассыпались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ваша матушка — не простая 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вскрикнул и отпрянул, словно испуганный зверек. Воротник его ярко-желтого короткого халата распахнулся, обнажая ключицы, а подвешенный на шее амулет долголетия при каждом движении издавал мелодичный звон. У парня были густые брови и большие глаза; сейчас он вытаращил их так, что стал похож на удивленного ребенка, а длинные густые ресницы задрожали, как крылья бабочек: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 сказать… вы небожительница?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слегка повела пальцем, и серебряные серьги с кисточками качнулись, отбрасывая на шею тонкие тени. Жемчужина внезапно превратилась в два потока света и вошла прямо в переносицы братьев. Ли Минъюй и Ли Минлэй ощутили, как по телу разливается тепло, накопленная от государственных дел усталость исчезла, а дыхание стало свежим и чистым, словно они вдохнули утреннюю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была небожительницей с Куньлуньской пустоши, — неторопливо продолжила она, машинально поглаживая нефритовый браслет на запястье. Камень в свете жемчужины переливался мягким блеском, а голос её стал призрачным и далеким, сплетаясь с ароматом сандала в углах покоев. — Я спустилась в мир смертных, чтобы пройти испытание любовью, и стала вашей матерью. Нынешняя поездка в храм Линъянь была необходима, чтобы укрепить мою небесную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резко поднял голову. Воротник его лунно-белого парчового халата натянулся, обнажая четкую линию подбородка. Он был очень похож на отца в молодости, но в его облике было больше мягкости и книжной утонченности. Сейчас, нахмурившись, он выглядел куда более суровым,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 сын и не подозревал, что у матушки столь необычное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человеком рассудительным, ему доводилось слышать легенды о любви небожителей и смертных, но он никогда не думал, что его собственная мать, которой он каждое утро и вечер приносил почтение, действительно принадлежит к сонму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Минлэй, будучи помладше, сразу же поверил своей матери. Он коснулся переносицы, где еще оставалось тепло, и его нос с небольшой горбинкой забавно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матушка всегда говорила, что меня ждет великое будущее! Оказывается, я потомок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 трудом сдержала улыбку и вытащила из волос золотую заколку в виде феникса. Птица вдруг взмахнула крыльями, и золотисто-красный шлейф света закружился по залу, осыпая подолы её платья искрами, похожими на россыпь звезд. Её кожа, белая как снег, в этом золотом сиянии казалась почти прозрачной. Она вернула заколку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во дворце я скрывала свою истинную сущность, чтобы не потревожить судьбу смертного мира. Но теперь, когда вы оба возмужали и можете твердо стоять на ногах, пришло время открыть вам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как наследный престол, привыкший к строгому этикету, первым делом низко поклонился. Его стройная фигура в лунно-белой парче выглядела величественно, а черный нефритовый пояс подчеркивал узкую талию. Его движения были исполнены такого почтения, словно он совершал обряд поклонения: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хранила такую тайну, сын… сын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потянула его за руку, заставляя сесть рядом, и провела пальцами по нефритовой пластине на его запястье, которая согрелась от его тепла. Её подушечки пальцев, огрубевшие от многолетних упражнений с мечом, коснулись его прохладной кожи, даря странное чувство уюта: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была, небожительницей или смертной, я прежде всего ваша мать. Но сейчас, когда мое испытание еще не завершено,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ударил себя в грудь, обещая поддержку, при этом рукав его желтого халата сполз до локтя, обнажая крепкое предплечье с мозолями от тренировок с 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только прикажите! Не то что помощь — я в огонь и воду готов прыгнуть, даже глазом не моргну!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простодушный вид, сейчас он был предельно серьезен, что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смотрела на их восторженные лица, и в её глазах мелькнула хитринка — все-таки эти мальчишки оказались доверчивыми. Она нарочито вздохнула и провела пальцем по краю чайной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вашего отца — дело непростое. Пора бы уже очистить двор от нечисти, что там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нахмурился,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тоже чувствовал неладное. Императорские лекари твердят, что это обычная простуда, но отцу становится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сгустила на кончике пальца свет и начертала в воздухе искаженную черную тень. Когда она упала на пол, то продолжила извиваться, словно сгусток чернил. Взгляд Вань Яо стал острым, пронзающим саму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использует скверну, чтобы подорвать основы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застыли в изумлении. Ли Минъюй сжал кулаки так, что побелели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развеяла сгусток тьмы, сделала глоток чая 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во всем разобраться. Но прежде вы должны поверить мне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решительно кивнул, его спина выпрямилась, словно клинок, готовый выйти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матушка,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резные оконные рамы, отбрасывая на золотистый пол причудливые тени. Вань Яо смотрела на своих сыновей — один мягкий, как нефрит, другой дерзкий, как леопард — и вдруг подумала, что это испытание любовью не так уж и тягостно. По крайней мере, теперь она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старый император прислал весть, что чувствует себя неважно, и велел сыновьям не приходить. Братья переглянулись, понимая друг друга без слов. У Ли Минъюя глаза покраснели от недосыпа, а у Ли Минлэя покраснел нос — видимо, простудился, пока носился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тихо произнул Ли Минъюй, сжимая в рукаве нефритовый амулет для передачи посланий, — я немедленно начну слежку за людьми из окружения отца, особенно за теми новыми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отправила в рот кусочек пирожного с османтусом, перепачкавшись в сахарной пудре,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Только действуйте тихо. И еще… — она окликнула их, когда они уже собирались уходить, и постучала пальцем по столу. — Пусть об этом не знает никто третий. Даже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генерал Линь Юньфэн?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Линь Юньфэна, но слышал от воинов Черного Волка, что когда матушка покидает дворец, генерал всегда приставляет к ней незримую охрану, а в карете для неё всегда приготовлены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приподняла бровь, в её глазах блеснула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Они вдруг поняли, что у этого таинственного генерала, которого они еще не видели, отношения с матушкой куда глубже, чем кажется. Но сейчас их мысли были заняты лишь тем, чтобы поскорее очистить дворец от скверны и помочь матушке пройти её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Куньнингун горели до глубокой ночи, отбрасывая на окна три силуэта, склонившихся в оживленном разговоре. А далеко в деревне Синхуа Линь Юньфэн глупо улыбался, глядя на зевающую дочку и тыкая пальцем в её сморщенный носик, даже не подозревая, что его уже включили в грандиозный «небесный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