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моросил мелкий дождь. Вань Яо, накинув соломенный плащ, выскользнула из дворца и, едва запрыгнув в карету,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тут же выудил из-за пазухи грелку и протянул её внутрь. Его голос донёсся из-под широких полей шляпы: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сказал, что на улице холодно, и велел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Вань Яо едва заметно приподнялись в лёгкой улыбке. Она бережно сжала грелку, чувствуя, как мягкое тепло просачивается сквозь ладонь и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грелку Линь Юньфэн подготовил специально для неё. Он знал, что она не боится холода, но всё равно каждый раз, когда она собиралась уходить, заботливо припас для неё источник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мелочь, Вань Яо сразу поняла его отношение. Он не был мастером красноречия и не умел говорить сладких слов, но уже научился выражать свою заботу и внимание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добрый знак? Если он не захочет идти ей навстречу, как же тогда воплотится её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чурбан Линь Юньфэн, оказывается, с каждым днём всё заботливее, — прошептала Вань Яо с лукавым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занавеску и посмотрела в сторону поместья Линь. Капли дождя в ореоле фонарного света сплетались в густую сеть, а вдалеке в дождевой дымке вырисовывались очертания крыш. В карете пахло лекарствами — отваром, который Линь Юньфэн принимал ежедневно, — и этот запах, смешиваясь с ароматом трав, исходящим от её духовного тела, казался на удивление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задних ворот поместья, Линь Цзянь уже ждал её с зонтом. Увидев Вань Яо,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ждёт вас в кабинете, говорит,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Яо, наступив ему на спину, спрыгнула с кареты. Капли воды с её плаща падали на каменные плиты, расходясь мелкими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важное дело? — она приподняла бровь. Неужели он наконец решился отказать ей в визитах?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кабинета, она увидела, что Линь Юньфэн сидит в инвалидном кресле и листает военный трактат. Свет свечи отбрасывал жёсткую тень на его профиль. Услышав шаги, он закрыл книгу, и его уши предательски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разведчики из Чёрного Волка донесли: старый император решил покончить с домом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села рядом с ним, проводя пальцем по киноварным пометкам на полях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Линь Юньфэна был низким, но в нём чувствовалась стальная жилка. — Просто... боюсь втянуть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рассмеялась, подалась вперёд и слегка укусила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эта небожительница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крепко схватил её за руку. В этот момент он вынужден был признать: всего за несколько дней он успел влюбиться в эту «демоницу».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Линь Юньфэн не верил, что она какая-то там небожительница. В его понимании ни одна небожительница не стала бы насиловать честного человека. И уж тем более не заставила бы мужчину забеременеть. Но он принимал это как сладкий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 идти дождь, барабаня по подоконнику. Линь Юньфэн смотрел в её смеющиеся глаза и вдруг понял, что все эти интриги, заговоры и блеск клинков больше не кажутся ему такими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рука с тонкими мозолями сжимала его ладонь, он был готов пройти даже сквозь горы ножей и моря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стражи, затаившись в тени галереи, прислушивались к доносившемуся из кабинета тихому смеху и переглядывались с бесстрастными лицами. Им лучше не знать, что за «важные дела» обсуждают генерал и госпожа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вечер свечи окрасили полог кровати в тёплые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Вань Яо лежала на упругих мышцах живота Линь Юньфэна. Кончиками пальцев она чувствовала пульсацию сосудов, словно под кожей притаился беспокойный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заговорила, и в её голосе больше не было прежней игривости, лишь холодная констатация факта: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не смогу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её ладонью мгновенно напряглось, словно туго натянутый лук, даже дыхание на мгновение прервалось. Спина Линь Юньфэна выгнулась, мышцы пресса стали ещё рельефнее, врезаясь в её ладонь, словно высеченные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лишь судорожно сглотнул, и его голос прозвучал хрипло, будто в нём перекатывался песок: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выводила пальцем круги вокруг его пупка, где кожа была пугающе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седьмой день, плацента сформировалась, — продолжала она. — Примерно через месяц можно будет прощупать пульс плода. Тебе нужно найти врача, которому ты доверяешь, — желательно того, кто разбирается в метафизике. Обычные лекари вряд ли распознают пульс беременности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Линь Юньфэн резко развернулся. В его глазах, подёрнутых красными сосудами, вспыхнул такой неистовый восторг, смешанный с неверием, словно в догорающий костёр подбросили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положил руку на живот. Пальцы мелко дрожали, мышцы предплечья подрагивали. Кожа под ладонью была горячей, и сквозь тонкую ткань ему вдруг почудилось, что он действительно ощущает некую тяжесть, словно внутри него обрёл приют маленький живой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правда. Разве я стала бы тебя обманывать? — Вань Яо отрезала это твёрдо, хотя в глубине души на мгновение промелькнула тень неловкости. Глядя на сияние в его глазах, она мысленно усмехнулась: на самом деле «зачатие» произошло ещё в первый день, а плод был лишь сгустком духовной энергии от её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просто семь дней подряд страдала от нехватки жизненной силы. Не стоит думать, что женщины не подвержены подобным слабостям — в этом бренном теле чрезмерные утехи привели к тому, что внизу живота всё тянуло от усталости. Ей нужно вернуться и как следует подлечиться целебными травами из своей духовной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стоит переоценивать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пристально смотрел ей в глаза, пытаясь найти в этой чистоте хоть намёк на ложь. Но взгляд Вань Яо был настолько открытым, словно гладь озера под лунным светом, что на ней не дрогнуло ни единой ряби. В глубине души он не верил ни единому её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беременность? Это звучало ещё абсурднее, чем вера в доброту старого императора к дому Линь. Врача он, конечно, искать не собирался. Он даже подозревал, что это всего лишь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каждый раз, встречаясь с её насмешливым взглядом, он невольно ей покорялся. И сейчас, слушая её слова и ощущая жар под ладонью, он вдруг поверил, что внутри него действительно теплится крохотная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 и удивительным, словно в глубине души проросло маленькое семечко, вызывая лёгкий зуд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она говорила вчера, прижавшись к его груди: ребёнок унаследует отвагу рода Линь и частицу её бессмертной кости. Тогда он счёл это лишь любовным лепетом, но сейчас каждое слово казалось исполненным истинного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когда ты придёшь снова? — голос Линь Юньфэна смягчился, словно нить, вымоченная в тёплой воде, и даже ярость в его глазах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её руки, занятые поправлением его одежды. На кончиках пальцев всё ещё виднелись мозоли от меча, но ими она так нежно касалась его шрамов, а теперь медленно завязывала пояс, словно специально затягивая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похлопала его по щеке, проводя подушечками пальцев по пробивающейся щетине: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 встать на ноги — тогда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было наполовину правдой: она и в самом деле хотела, чтобы его ноги исцелились, но также ей требовалась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промолчал, лишь внезапно протянул руки и притянул её к себе. Его объятия были крепкими, пропитанными ароматом лекарств и трав, словно тёплая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слышала его сердцебиение, которое глухими ударами отдавалось в груди, громче, чем боевые барабаны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обманывать, — пробормотал он, уткнувшись ей в шею, и в его голосе прозвучало мальчишеское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Яо, которой стало трудно дышать от его хватки, всё же обняла его в ответ, запуская пальцы в густые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оконную решётку, отбрасывая причудливые тени на их переплетённые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не знал, что его «небожительница» в этот момент думает лишь о восстанавливающих силы пилюлях.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 Яо не знала, что мужчина за её спиной тайком очерчивает пальцем линию её талии, прикидывая, как именно «наказать» её, если никакой беременности не обнаружится.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опустился, скрывая тишину комнаты, и лишь пламя свечи на столе продолжало дрожать, словно невысказанная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http://bllate.org/book/18849/1837696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