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отпустите 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Юньфэн, взваленный на плечо женщины, подбородком упирался в её крепкую спину. Он отчетливо чувствовал, как перекатываются под кожей её мышцы — такая упругость бывает лишь у тех, кто годами изнуряет себя тренировками. Она была даже крепче, чем лучшие воины из его личной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охватили стыд и ярость. Он изо всех сил пытался дотянуться до подлокотников своей инвалидной коляски, а полы его черного шелкового халата разметались, взметнув в воздухе беспорядочные потоки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Яо-Яо, — не оборачиваясь, бросила Вань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шаги были выверены с точностью мастера, расставляющего камни на доске: каждая ступня ложилась ровно в стык между каменными плитами. Она держала спину идеально прямо и, даже неся на плече взрослого мужчину, не сбила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это совершенно неподобающе! — голос Линь Юньфэна сорвался на негодующий крик. Его лицо пылало так, что на щеках можно было поджарить яичницу, а пунцовая краска залила даже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двадцать пять лет он повидал многое: проливал кровь на полях сражений, выстаивал наказания на коленях в родовом храме, но еще никогда не чувствовал себя настолько униженным — как мешок с рисом, который тащат в спальню на виду у десятка подчиненных, затаивших дыхание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внезапно остановилась. Линь Юньфэн едва не прикусил язык, ударившись подбородком об её лопатку. Она бросила через плечо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Юньфэн замер, и все его попытки вырваться прекратились. Подлокотники коляски были всего в двух шагах, но эти три слова подействовали как заклятие, намертво пригвоздив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запах её волос — травяной, с легкой горчинкой лекарственных снадобий, которые она варила изо дня в день. Этот аромат, прежде такой привычный, сейчас сдавил ему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смириться и позволить ей нести себя дальше. Его уши горели так, что, казалось, вот-вот закапает кровь, приобретя цвет полированного агата. Он слышал собственное сердцебиение — оно гремело в груди, как боевой барабан, куда громче, чем в его первом настоящем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Юньфэн про себя решил: это точно не та ядовитая змея, что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какими бы чарами она ни владела, ребенок был его единственным слабым местом. Он до боли в зубах ненавидел это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выдавил из себя глухим, сдавленным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прозвучало едва слышно, словно он боялся, что его подслушают.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поживее, — Вань Яо с усмешкой разжала руки, напоследок ощутимо ущипнув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Юньфэн, пошатываясь, твердо встал на ноги, он обнаружил, что до края кровати оставалось всего полшага. Похоже, все его сопротивление было для неё не опаснее кошачьих царапин. Он ухватился за край постели и передвинулся, чувствуя непривычную слабость в ногах — не от немощи, а от кипевшей внутри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черным халатом его уши все еще полыхали. Повернув голову, он столкнулся с насмешливым взглядом Вань Яо. Она смотрела на него как сытая кошка, и в её глазах отчетливо читалось: я добилась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уставилась? — голос Линь Юньфэна охрип. Он поднял руку и дернул ворот, пытаясь скрыть пылающую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она настоящая ведьма. Нет, это было не ругательство, а констатация факта. Он был уверен: небожители не могут быть такими бесстыдными!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ничего не ответила, лишь наблюдая за его неверными шагами, и машинально потирала пальцы, которыми только что касалась его талии. Там, под тканью, мышцы напряглись, словно холодное железо, которое никак не удавалось прогреть. Она вдруг подумала, что это перерождение в мире смертных куда интереснее, чем бесконечные медитации в обители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мужчин за дверью стояли красные как раки. Ноги их словно стали ватными, они пятились назад, мечтая оказаться как можно дальше от этой странной и смущающей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Юньфэн удержался за кровать, на его поясницу легла теплая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Вань Яо, прохладные от постоянного контакта с лекарствами, нежно скользнули по его напряженной талии, словно разглаживая рельеф мышц под шелковым халатом.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разволновался? — её дыхание опалило его ухо, обдав жаром с привкусом трав. — Колени не ноют после того, как долго стоял на коленях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Линь Юньфэна мгновенно одеревенела. Краснота с ушей поползла вниз по шее, окрашивая даже ключицы. Он хотел отстраниться, но рука, лежащая на пояснице, не позволяла — прикосновение было легким, но исполненным непреклонной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голос застрял в горле, словно его перехватило петлей. Поворачиваясь, он неловко задел медный таз у кровати — звон металла в тишине комнаты прозвучал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воспользовалась моментом, чтобы придержать его за локоть. Её пальцы случайно прошлись по углублению в сгибе руки — там остался шрам, след от вражеской стрелы, полученный им в давнем походе. Она неожиданно встала на цыпочки и губами коснулась линии его челюсти, намеренно дерзко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Юньфэна стало тяжелым. Он поднял руку, чтобы отстранить её, но ладонь уперлась в её упругое плечо. Мышцы под пальцами были твердыми, как теплый нефрит, и обладали тем особенным жаром, свойственным воинам, от которого кончики его пальцев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прохрипел он, глядя на приоткрытый ворот её платья. Красный след, оставленный на её коже прошлой ночью, еще не сошел, напоминая цветок красной сливы на снегу. Это зрелище жгло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напротив, прижалась к нему теснее. Черная ткань её плотного костюма терлась о его халат, издавая едва слышный шелест. Она обвила руками его шею, и крупная жемчужина на её заколке качнулась, коснувшись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мешаю? Я передаю тебе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надавила сильнее, заставляя его склонить голову. Линь Юньфэн почувствовал на её губах привкус цукатов — это был личи, деликатес из дворцовой кухни. Сладость была приторной, но она невольно напомнила ему о засахаренных цветах османтуса, которые он тайком пробовал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прошептала Вань Яо, едва касаясь кончиком носа его носа, снова дразня его, как в детской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Юньфэн не двигался, глядя на изгиб её век. Там до сих пор оставался след от косметики, призванной подчеркнуть её красоту, но сейчас, из-за близости дыхания, кожа слегка покраснела, подобно лепесткам цветов после утренней росы. Он внезапно вспомнил, как она лежала на подушке прошлой ночью — с такими же порозовевшими веками и мелкими капельками пота на ресницах, похожими на россыпь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его губы накрыло теплом. Поцелуй Вань Яо был неловким и порывистым. В нем не было подобающей императрице степенности, скорее, она напоминала голодного зверька. Когда она кончиком языка осторожно коснулась его зубов, то случайно задела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 — она тихо охнула и хотела было отстраниться, но Линь Юньфэн перехватил её за затылок. Его ладонь, покрытая мозолями от долгого владения мечом, запуталась в её волосах, и хватка становилась всё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мгновенно изменил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дыхании Линь Юньфэна чувствовался легкий запах лекарств. Он захватил её с властной жадностью, напоминая волка, преследующего добычу в степи — в нем сквозило долго сдерживаемое терпение. Он чувствовал сладость личи на её языке, но стремился проникнуть глубже, словно пытаясь выведать в этой сладости что-то иное — была ли это та самая хваленая небесная сила или хитрость, которую она прятала на дне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 Яо подкосились ноги, она инстинктивно привстала на цыпочки и впилась пальцами в его спину. Мышцы под темным халатом напряглись, как тугая тетива лука, но под её нажимом вдруг слегка дрогнули, выдав скрытую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за окном внезапно спряталась за облака, погружая комнату в полумрак. Рука Линь Юньфэна скользнула по линии её талии, пальцы зацепились за шнурок костюма и потянули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рвущейся ткани, и шелковые ленты разошлись, обнажая белую нательную рубашку. Талия Вань Яо в лунном свете казалась отлитой из жемчуга, а мышцы под его ладонью слегка подрагивали, как у пойманной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сделать всё сам? — она, задыхаясь, повернула голову и потерлась носом о его мочку уха с лукавой улыбкой. — Почему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Линь Юньфэна дернулся, пальцы застыли на шнуровке. В комнате остались лишь их сбивчивое дыхание да приглушенный стрекот сверчков снаружи. Он вдруг наклонился и подхватил её на руки — движение не было безупречным, даже немного шатким, но в нем чувствовалась неоспоримая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 Вань Яо не успела закончить, так как он грубовато опустил её на постель. Когда её спина коснулась мягкого одеяла, она снова почувствовала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Юньфэн навис над ней, опираясь коленом о край кровати; из-за больной ноги ему пришлось слегка повернуться. Он смотрел на её волосы, разметавшиеся по подушке, и, внезапно склонившись, нежно прикусил её ключицу, там, где остался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силы, — прошептал он, — нам еще предстоит долгое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Яо вздрогнула от его укуса и попыталась оттолкнуть его, но он перехватил её запястья и прижал их к подушке над головой. Его ладони были обжигающими, а сквозь пальцы пробивался лунный свет, отбрасывая на её руки причудливые тени, словно серебряные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Юньфэн… — в её голосе звучала досада, смешанная с чем-то иным. Финал фразы прозвучал протяжно и вкрадчиво, словно нить, обвившаяся вокруг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Лишь поцелуи скользнули от её ключиц вниз, по крепким мышцам, развитым тренировками. Кожа там была прохладной, но под его губами она начала стремительно нагреваться, словно зажженный фитиль, ведущий в самую 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тихо скрипнула, тяжелые полога опустились, скрывая лунный свет и всё, что происходило в спальне. Лишь изредка вырывавшиеся стоны, смешанные со стрекотом насекомых, казались в тишине ночи особенно отчетливыми — словно нестройная песня, которую два человека, полные своих тайных мыслей, пели вразнобой.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http://bllate.org/book/18849/1837694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