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Юньфэн смотрел на подол плаща, развевавшийся при каждом движении Вань Яо, когда она повернулась, чтобы уйти, и внезапно почувствовал горечь на языке. За всю свою жизнь он никому не доверял, кроме спин отца и братьев на поле боя. Теперь, когда его семья была уничтожена, а дом разрушен, он тем более не знал, кому может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миг, глядя на силуэт, растворяющийся в ночной мгле, и слушая, как гулко, словно барабанная дробь, колотится сердце в груди, он вдруг поймал себя на мысли, что хочет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в то, что она — небесная фея, способная сокрушить клетку, в которую загнали клан Лин. Поверить, что она пришла их спасти, и что те несправедливые обвинения, пропитанные кровью, однажды будут смыты.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внезапно стал ярче, осветив его парализованные ноги, и холод отступил. Лин Юньфэн медленно разжал кулаки. Ладони, влажные от пота, оставили на деревянных подлокотниках кресла едва заметные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Попробовать?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повторил эти слова, и сомнение в его глазах постепенно сменилось решимостью человека, идущего ва-банк. Даже если это сродни утолению жажды ядом или сделке с тигром — он хотел попытаться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чего-то иного, а ради той искренней дрожи, что пронзила его прошлой ночью, ради тридцати семи поминальных табличек в фамильном храме, ради продолжения рода и ради того, чтобы… однажды встать на ноги и еще раз взглянуть на этот ясный, чистый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продолжение, глаза Лин Юньфэна вспыхнули, словно две искры, раздуваемые ветром. Он впился взглядом в лицо Вань Яо. Отбросив мысли о божественном, он сосредоточился на скрытом смысле ее слов, и в его голосе прозвучала дрожащая нетерпеливость: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имеет в виду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богами, а сейчас его голову занимала одна мысль: император наверняка подсыпал ему яд, а у императрицы есть противоядие. Возможно, она даже хочет родить от него ребенка, чтобы через него держать клан Лин в узде и укрепить позиции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мысль казалась нелепой, она была самым логичным объяснением той безумной близости прошлой ночью. Его взгляд невольно скользнул к животу Вань Яо — плоскому и упругому, где, казалось, была спрятана надежда на выживание 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он смотрит, Вань Яо поспешно затрясла головой, словно погремушка, так что золотая заколка в виде феникса в ее волосах зазвенела: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не так понял. Я теперь императрица, как я могу просто так рожать детей? К тому же, тебя так долго травили, что повреждения уже въелись в кости, в ближайшее время ни одна женщина не сможет от тебя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имеете в виду? — голос Лин Юньфэна мгновенно упал, в глазах закипел подавленный гнев, а суставы пальцев так сильно сжали подлокотники, что дерево заскрипело. Ей весело играть с ним? Если бы не крошечная искра надежды, он бы давно ушел. Но он подавил ярость и глубоко вонзил ногти в ладони — он не мог позволить себе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сделала вид, что не заметила искр в его глазах, и ответила так легко, словно говорила о погоде: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ты должен родить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— Лин Юньфэн резко повысил голос, кресло качнулось, а мышцы под парчовым халатом напряглись, как железные пластины. — Как мужчина может родить? Ваше Величество, вы решили поиздеваться над своим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внезапно достала откуда-то пилюлю. Она была ослепительно белой, окутанной тонким сиянием, словно кусочек лунного света, скатанный в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пилюлю в пальцах, она заговорила с неземным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деторождения из Небесного дворца. Обычной женщине достаточно принять ее за полчаса до или после близости. Но ты — мужчина, у тебя нет утробы. Чтобы выносить ребенка и остаться в живых, придется использовать мою духовную энергию. После соития я обволоку плод своей силой, создав защитную оболочку, и тогда ребенок сможет благополучно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безупречна, но происходящее казалось настолько невероятным, что в голове у Лин Юньфэна стоял гул, словно там роились тысячи пчел. Он уставился на пилюлю, сглотнул, не в силах поверить, что в мире существует нечто настолько противоречащее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Вань Яо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ребенка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выпалил Лин Юньфэн, и дрожь в его голосе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 хотеть? Он во сне мечтал о наследнике, который поднимет знамя клана Лин, который сможет предстать перед табличками предков и сказать: у рода Лин есть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щелкнула пальцами, и пилюля закружилась у нее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— будет. Но предупреждаю заранее: это деяние идет против законов природы, к тому же используется моя духовная энергия, так что на пол ребенка это повлияет. Родится только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Девочка? — Лин Юньфэн замер, затем горько усмехнулся, и тень в его глазах немного рассеялась. — Девочка тоже подойдет. Можно взять зятя в дом, она точно так же сможет поддержать род.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сомнение снова всплыло на поверхность — неужели в мире правда есть такое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прекрасно понимала его мысли, хотя сама про себя усмехалась: конечно, это выдумка, нет никаких настоящих пилюль деторождения. В мире совершенствующихся такие снадобья могут лишь поправить здоровье, но не гарантировать зачатие. У тех древних монстров, что живут десятки тысяч лет, чем выше сила, тем сложнее завести потомство. Разве небесный путь допустил бы такую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пилюле на самом деле были заключены души младенцев-девочек. Однажды она наткнулась на яму, где лежали тела утопленных и задушенных девочек. Их обида была так велика, что превратилась в черный туман, отравляющий все вокруг. Она не смогла пройти мимо, провела там три месяца, очищая души и запечатывая их своей энергией, надеясь однажды пристроить их в добрые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пилюля — лишь удобная оболочка, чтобы крошечные души не развеялись. В конце концов, это была просто жалость одной девушки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хотела извлечь из этого выгоду, дело было не только в ней. Если души не пройдут через этот процесс, они так и останутся неприкаянными призраками. К тому же, она сама решила поучаствовать — пусть она не вынашивала ребенка десять месяцев, она станет для него кем-то вроде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вырастет и станет главой клана Лин, его заслуги и накопленная добродетель отразятся и на ней как на матери. Разве это не возвращение кармической удачи? И Вань Цзяну не придется совершать злодеяния.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не стала утруждать себя объяснениями. Она подошла, наклонилась и одним движением подняла Лин Юньфэна на руки. Ее тело, закаленное целебными отварами, было куда крепче, чем у парализованного два года Лин Юньфэна. Она без труда понесла его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Юньфэн покраснел, глядя на ее решительное лицо. Она казалась другой. Совсем не той ядовитой женщиной… Но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Цзянь и десяток братьев, дежуривших у дверей, остолбенели. Они переглядывались, не зная, стоит ли вмешиваться. Будучи воинами, они обладали острым слухом и слышали каждое слово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— звучит слишком дико, но ведь они не могли помешать, а, возможно, должны были еще и благодарить. А если не верить — они все равно не могли остановить императрицу, тайно пришедшую к генералу, и должны были помогать скрывать это. В конце концов, кто поверит в то, что их генерал был принужден к этому, если он сам выглядит так, будто…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http://bllate.org/book/18849/1837693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