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когда при смене лекарем повязок на его искалеченных ногах он, пребывая в полубреду от боли, отчетливо услышал тихий звон фарфоровых флаконов в аптечке, он понял — звук был не таким, как обычно. Младший евнух, приносивший снадобья, вечно крутился у покоев наложницы Линь, о чем тайная стража докладывала ему уже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пересудов по всему городу, так если бы не молчаливое одобрение самого императора, разве стали бы уличные певцы слагать об этом новые куплеты?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толку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лицо Вань Яо, наполовину залитое светом свечи, наполовину скрытое тенью, и костяшки его пальцев глубоко впивались в подлокотники кресла. В эту эпоху, где императорская власть превыше небес, слава рода Линь как верных слуг престола стала для него кандалами, а искалеченные ноги — ахиллесовой пятой. Старый император хотел лишь одного: чтобы он, зная правду, был вынужден глотать ее вместе с кровью, стиснув зубы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зимой он три дня и три ночи простоял на коленях в фамильном храме перед поминальными табличками предков. Тайные стражи принесли ему переписку лекаря с евнухом, на листах с еще не высохшими чернилами значилось: По высочайшему повелению. Тогда он сжал бумагу и рассмеялся так, что выступили слезы, — смеялся над тем, что, обладая воинским мастерством, не имел даже права на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мощь рода Линь все еще была в руках императора, а частное войско на окраине столицы было слишком мало, чтобы противостоять гвардии. Стоило лишь шелохнуться, как весь род был бы вырезан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неведением — таков был его единственный путь к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Юньфэна скользнул по напряженным плечам Вань Яо, обтянутым черным атласным костюмом. Жемчужины в ее золотой заколке ослепляли, а каждое слово, слетавшее с ее губ, было подобно раскаленному крюку, вонзающемуся в самую больную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законная супруга старого императора, мать наследного принца. По логике вещей, она должна была желать ему смерти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 его голос звучал сухо, словно наждачная бумага терла дерево. Он сглотнул, прежде чем продолжить: — Что вы этим хотите сказать? Не боитесь ли вы, явившись в дом Линь в такой час,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у этой дворцовой интриганки может быть доброе сердце. Когда младшая сестра Линь только попала во дворец, эта самая императрица с улыбкой преподнесла ей чашу лекарства для сохранения беременности, а на следующий же день велела лекарям записать в ее карту: болезненна, к деторождению неспособна. Кто в столице не знал о ее методах? Ребенок его старшей сестры, тот малыш, что звал его дядей — она ведь тоже приложила руку к его гибели, если не сама, то своим попустительством.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подвеска в пальцах Вань Яо продолжала вращаться. Ее торжествующая улыбка в его глазах была похожа на оскал охотника, наблюдающего за волком, угодившим в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Юньфэна внезапно пробрал холод. Эта женщина пришла не для того, чтобы раскрыть правду, она пришла, чтобы вложить ему в руки нож. Но кого именно она хочет убить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просочился сквозь оконную решетку, отбрасывая мертвенно-бледную тень на его бесполезные ноги. Он внезапно вспомнил вчерашние синяки на своем теле, вспомнил рельеф мышц, угадывающийся под ее облегающим костюмом, и сердце сжалось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императрица, пожалуй, поопаснее самого старого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Яо выпрямилась и стряхнула несуществующую пыль с лацканов: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император хочет использовать доброе имя рода Линь для укрепления духа армии, но в то же время боится, что ваши заслуги затмят его трон. Сломать тебе ноги, лишить тебя наследников, а потом раздуть из этого скандал, чтобы все знали — это отличный способ сбить твою спесь и сделать тебя посмешищем в глазах народа. Он мастер строить планы, чтобы собирать плоды чужих трудов. Просто мне на это смотреть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 небожительница Вань Яо, — произнесла она, и в конце фразы ее голос слегка дрогнул с ноткой беззаботной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свечи падал на ее лицо под углом, отчего глазницы казались глубже, а в уголках глаз играла мягкая, обольстительная тень. Сочетание мужественности в надбровных дугах и нежной женственности в уголках глаз на мгновение заставило Линь Юньфэна забыться.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сказки о бессмертных, в которых говорилось, что они всегда наполовину люди, наполовину духи, наполовину праведники, наполовину демоны. Женщина перед ним действительно казалась сошедшей со страниц такой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Небожительница? — Линь Юньфэн дернул уголком рта в насмешливой улыбке. — Если вы небожительница, то почему оказались заперты в этом глубоком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Прохожу через испытание, — Вань Яо сделала глоток чая. Капля влаги застыла на нижней губе, и она небрежно слизнула ее кончиком языка — жест был полон невольного очарования. — Точно так же,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Яо смотрела на его напряженную челюсть, покрытую темной щетиной, похожей на весеннюю траву, пробивающуюся сквозь землю, — это придавало ему дикости.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подумала, что свалить все грехи на старого императора было мудрым решением — по крайней мере, это дает возможность дольше любоваться этим суровым, но красивым лицом. В конце концов, старый император ничего не теряет. Ведь, не считая того ребенка, остальные беды рода Линь — дело рук именно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оригинал этой женщины считала, что держит все под контролем, но Вань Яо была уверена: старый император знал о смерти того ребенка. Все его показное обожание было лишь способом усыпить бдительность рода Линь. Как только Линь падут, они станут ему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Жалкая прежняя владелица этого тела. Из-за одной лишь ревности она запятнала свои руки кровью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Яо намеренно подалась вперед на полшага. Ее талия, обтянутая тканью, плавно покачнулась, словно у готовой к прыжку змеи. Расстояние сократилось настолько, что она ощутила исходящий от него аромат чернил вперемешку с легким запахом целебных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спустилась на землю, чтобы пройти испытание, — голос Вань Яо стал тише, приобретая оттенок тайны. — Но не ожидала, что столкнусь с вашей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ее взгляд скользнул по рукам, лежавшим на коленях. Четко очерченные суставы, мозоли от меча на подушечках пальцев — сейчас он сжимал руки так сильно, что костяшки побелели, будто собираясь раздавить что-то невидимое. Она знала, что он терпит: терпит унижение, терпит ненависть от того, что лишен продолжения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вина лежит на императоре, — она сменила тон на сочувственный, словно и впрямь жалела род Линь, — но в этой жизни мы муж и жена, и я должна разделить с ним часть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Юньфэн резко поднял голову, в его глазах читалось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вы хотите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в раскаяние императора и еще меньше верил, что эта женщина станет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свечи мерцал в ее зрачках, и хитринка в них была подобна юркой рыбе в воде, которую невозможно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ваш род оказал огромные заслуги в защите государства, вы совершили великое благо, и прерывать ваш род было бы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Прерывать? — голос Линь Юньфэна дрожал, пальцы до боли впивались в деревянные подлокотники. — В моем положении? С искалеченными ногами и без надежды на наследников, о каком продолжении может идти речь? — он горько усмехнулся, и в этом смехе сквозило полное отчаяние. — Вы пришли поиздеваться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последнее слово затихло, она легонько моргнула, и на левой щеке проступила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скажу, что могу исцелить твои ноги и вернуть тебе возможность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Юньфэн смотрел на эту улыбку, и вдруг почувствовал, как что-то ударило его в грудь. Он резко схватил ее за запястье с такой силой, что, казалось, готов был раздробить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Яо приподняла бровь, позволяя ему сжимать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могу спасти тебя. И ты ведь уже почувствовал это,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Юньфэна сжались еще сильнее. Он не должен был верить — слова этой женщины из глубокого дворца ядовитее змеиного жала. Именно поверив ее чаше с лекарством, его сестра обрела бесплодие и мучительную смерть, а старшая сестра всю жизнь винила себя за то, что не уберегла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вчерашняя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судорожно дернулся. Вчерашний жар и страсть, словно лесной пожар, пронеслись по его венам.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тепло ее рук на своей спине, помнил холодное прикосновение заколки к своей щеке, когда она тяжело дышала ему на ухо, и, что важнее всего… тот внезапный прилив силы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ударило, как гром среди ясного неба, взорвавшись в глубине его сердца, затихшего на два года. На подлокотниках кресла остались глубокие следы от ногтей, щепки вонзались в ладони, причиняя боль, но она не могла заглушить жар, поднимавшийся из самого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 тех пор, как его опоили тем зельем, он думал, что остаток жизни проведет калекой. Лекари твердили, что повреждена сама основа жизни, и боги тут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вчерашнее ощущение было реальным, оно все еще жило в его коже. Это не было иллюзией — когда ее пальцы скользнули по его пояснице, он отчетливо почувствовал пробуждение, словно сухая древесина пустила ростки, словно пепел снова вспыхнул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хотел задать вопрос, но голос предательски дрожал, а в глазах, налитых кровью, проступило желание, которое он сам в себе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Яо, глядя на его внутреннюю борьбу, вдруг рассмеялась. Улыбка разлилась от ямочки на щеке, окрашивая уголки глаз нежной поволокой. Она намеренно выпрямилась, чтобы красные следы на вырезе ее костюма стали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или нет — попробуй и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легко высвободила руку, кончиками пальцев едва заметно проведя по его тыльной стороне ладони, словно перышком коснувшись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я принесла. Использовать его или нет — решать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http://bllate.org/book/18849/1837692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