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задув свечи, они вдвоем тихо переговаривались в комнате Су Чанцаня.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мой враг наконец-то прямо перед глазами, — прошептал Гуйшэн. — Жаль только, что сегодня не удалось увидеть Су Пэя. Завтра хочу притвориться, будто заблудился, и разведать, где он 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вздумай, — ответил Су Чанцань. — В поместье Су строгие порядки. Если случайно забредешь туда, куда не следует, тебя просто прирежут. Давай сделаем так: мы здесь люди новые, завтра подготовим два подарка и с чистой совестью отправимся наносить визит старшему и второму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Гуйшэн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И подозрений не вызовет. Глава, а кто твой враг? Расскажи мне, вместе подумаем, как быть. Вдвоем-то всяко лучше, чем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врагов немало, — Су Чанцань глубоко и внимательно посмотрел на простака, пытаясь уловить его реакцию. — Они не пересекаются с твоими, хотя, по сути, твои враги — это и мои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немного удивился, но страха не выказал: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врагов так много, значит, нам нужно быть осторожнее. Сохраним жизни — и будем убирать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почувствовал, как на душе стало легче. Раньше он всегда был один и привык к этому, но за последнее время в компании этого человека ему стало спокойнее. Даже если тот ничем не поможет, просто иметь возможность выговориться — уже не так одиноко в пути. Он боялся, что простак испугается и бросит его, узнав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Будем осторожны и постараемся прожить подольше. Давай, Гуйшэн, я немного расчищу тебе заблокированные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мысль! — рассмеялся Гуйшэн. — Будет выглядеть так, будто мы ночами усердно культивируем и нам идеально подходит климат Шанъюаня, раз прогресс идет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положил руку ему на спину и успешно разблокировал несколько мелких меридианов в Море Сознания Гуйшэна.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как быть с твоими меридианами? — с тревогой спросил Гуйшэн. — Помощь нужна? — Он никак не мог взять в толк, как человек может сам запечатать собственные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опустил голову, не глядя на Ван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лезь в это. У меня есть способ. — Сказав это, он погрузился в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Гуйшэн подготовил два небольших подноса. Су Чанцань достал из сумки для хранения две вещи: духовный ночник, купленный по пути в поместье, который светил всю ночь от крошечной капли духовной энергии, и флакон с пилюлями Сотни Трав, сделанными из печенья с черным кунжутом.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они не сдержали улыбок. Гуйшэн накрыл поднос с ночником атласной тканью, Су Чанцань убрал второй поднос в сумку, и они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они расспрашивали встречных и вскоре оказались перед воротами Двора Хуайгу, где жил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пришли не вовремя. Старший господин готовится к прорыву на среднюю ступень Закладки Основания. Вчера глава клана даровал ему три дня в духовном источнике, чтобы прорыв прошел успешно, так что его сейчас нет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поздравляю брата, — с сожалением отозвался Су Чанцань. — Я только прибыл в поместье, денег у меня почти нет, но позвольте передать старшему брату этот скромный дар в знак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протянул поднос и отступил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 проявил любезность, — ответил управляющий. — Я обязательно передам дар старшему господину.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побеспокоил вас. При случае еще навещу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недалеко, Гуйшэн достал из сумки второй поднос, поставил на него флакон с пилюлями, накрыл тканью и, неся его перед собой, последовал за Су Чанцанем. Они вальяжно прогуливались, глазея по сторонам, пока не добрались до Двора Облачного помоста, где жил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управляющий доложил о визите, он 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господин, вы не вовремя. Второго господина нет дома, он с утра ушел навестить друзей. Могу я что-то передать от вашего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с досадой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собственно, ничего важного. Я только приехал и приготовил брату подарок. Будьте добры, передайте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снова протянул поднос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не волноваться, я передам, — заверил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двинулись в сторону покоев Третьей госпожи, делая вид, что любуются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как думаешь, Су Пэй дома? — шепотом спросил Гуйшэн.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— ответил Су Чанцань. — Иначе управляющий не стал бы заходить с докладом, а сразу сказал бы, что его нет. Наверное, сейчас 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 Он еще не достиг Закладки Основания, а старший брат уже на средней ступени. Тут еще ты появился, наступаешь на пятки. Настроение у него сегодня паршивое.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двигался отряд стражи. Они замолчали. Когда стражники прошли мимо, Су Чанцань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патруле по пять человек, и все на стадии Закладки Основания. Неизвестно, сколько еще таких отрядов в поместье. Слуг много, мастеров тоже. Чтобы убить Су Пэя и выбраться живыми, нам нужно все тщательно спланировать.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Гуйшэн посмотрел на профиль Су Чанцаня: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а если однажды ты достигнешь Закладки Основания, а второй брат — нет, не захочет ли он тебя убить? Старшего брата он тронуть не может, да и боится, а тебя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Захочет. Глава клана до сих пор меня не принял, у меня нет фундамента, так что до Закладки Основания я для него пустое место. Ему достаточно убить меня, пока я не укрепился.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на Закладке, сам не полезет, — рассуждал Гуйшэн. — Пришлет мастеров, а потом скажут, что ты погиб из-за того, что слишком спешил к прорыву, и твоя духовная энергия взорвалась. — При этих словах он вспомнил того старика сферы Зарождающейся Души с нефритовым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пришлет мастера, то будет ждать новостей, — сказал Су Чанцань. — Как думаешь,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будет ночью, — ответил Гуйшэн. — Он будет ждать вестей, а у матери слишком много людей, чтобы оставаться там на ночь. Чтобы не вызвать подозрений, он не может покинуть поместье. Значит, он будет у себя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 Когда убийца придет за ними, это будет идеальный шанс покончить с Су Пэем. Они понимающе улыбнулись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зал Третьей госпожи, Су Чанцань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поспешила поднять его, не дав совершить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Чанцань, нам не к чему эти формальности каждый день,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усадила его рядом, Гуйшэн встал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Чанцань, как тебе первая ночь в поместье? Привык? — мягко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Привык, матушка. Здесь гораздо лучше, чем там, где я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привык. Вы еще не достигли Закладки Основания, поэтому безопасность еды — вопрос критический. Я не спокойна, поэтому пришлю к тебе во двор управляющего и двух служанок. Пусть они сами забирают еду и сначала пробуют ее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как всегда предусмотрительны, — кивнул Су Чанцань. — Своим людям я доверяю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прошла вчерашняя практика в Шанъюане? Есть отличия от Сяюаня?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 рассказать! — с воодушевлением начал Су Чанцань. — Там, где мы были, духовная энергия была скудной. Здесь же ее вдоволь, мы с Гуйшэном почувствовали значительный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твое тело идеально подходит для энергии Шанъюаня! Это прекрасная новость. Мо Мэй, принеси то, что лежит на столе в моей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что это? — Су Чанцань смотрел, как служанка по имени Мо Мэй несет поднос с множеством флаконов и баночек.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подарки от моего клана Ду. Они знают, что мы стали семьей, и передали их тебе. Глава клана Ду, мой отец, а твой дед, хотел приехать сам, но правила в поместье Су слишком строгие, посторонним трудно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матушка. Когда я достигну Закладки Основания, я обязательно приглашу деда в поместье и лично поклонюсь ему в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передам отцу. Посмотри, полезно ли это. Я сама не культивирую, во многих вещах не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осмотрел флаконы и понял, что это ценные снадобья для культивации. Он бросил взгляд на простака — похоже, все это снова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очень поможет мне в практике, передайте деду мою благодарность, — улыбнулся Су Чанцань.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старался, — кивнула Третья госпожа. — Вон твой второй брат — его дед из клана Мо, семьи потомственных травников, а толку? Не смогли пробить его меридианы, прогресс идет медленно. Все зависит от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матушка. Я собираюсь начать принимать эти снадобья и удвоить усилия. Хочу как можно скорее достичь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Усердие — это хорошо, но береги себя. Когда почувствуешь, что готов к прорыву, обязательно скажи мне. Я схожу к твоему отцу и выпрошу для тебя три дня в духовном источнике. В его водах шансы на успешную Закладку Основания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Чанцаня вспыхнули: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правда? Я смогу воспользоваться источником?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обещаю, — улыбнулась она. — Твой отец и старший брат всегда используют его в критические моменты. Многие наши сильные приглашенные мастера пришли в клан Су именно ради доступа к нашему источнику.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беседы Су Чанцань собрался уходить. Гуйшэн нес поднос с подарками, а следом за ними шли управляющий и две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пожилой мужчина по имени Су Цюань, выглядел спокойным и рассудительным. Две служанки были совсем юными, с неприметными лицами и опущенными глазами — выглядели очень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Чанцань догадался, что Третья госпожа намеренно выбрала таких простушек, чтобы они не отвлекали его от культивации. Девушек звали Цю Мэй и Дун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