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задумался на мгновение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провернуть это дело, ты пока слишком слаб. Тебе нужно как можно скорее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Старший поднялся, вошел в полуразрушенный дом и отыскал там щербатую миску. Он вытер рукавом пыль с ее дна, а затем достал кинжал и полоснул себя по запястью. Алая кровь тут же хлынула из раны, капля за каплей наполняя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 в испуге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Старший! Старший, что ты делаешь? Скорее, зажми рану...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не обращал внимания на суетливого и шумного дурачка. Набрав полмиски крови, он протянул ее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выпей.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 в изумлении уставился на него и заикаясь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Пить... пить кровь? Твою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нетерпеливо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ерунды. Давай быстрее,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кровь... Нет, нет, разве это хорошо? — Ван Шэн запинался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только что говорил, что во всем будешь меня слушаться. Как же так, прошло всего мгновение, а ты уже отказываешься от своих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 посмотрел на серьезное лицо Старшего и, набравшись решимости, взял миску. Он залпом выпил содержимое. Во рту остался густой привкус железа — человеческая кровь оказалась до ужаса невкусной!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 вытер рот и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это ведь то, что люди называют побратимством на крови? Может, мне тоже стоит спустить миску крови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посмотрел на него как на идиота: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чего, не хватало мне ее пить. Дурак, ты сам-то не брезгуешь?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 не поверил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брезгую? Ты... ты же сам только что заставил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нетерпеливо махнул рукой, развернулся и ушел, забившись в стог сена, чтобы поспать. Ван Шэн, чувствуя себя крайне неловко, тоже нашел себе местечко, планируя отдохнуть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начать погружаться в сон, как в нижней части живота, в море ци и меридианах, все пришло в хаос. Испугавшись, он поспешно сел в позу лотоса, пытаясь успокоить бушующие потоки энергии. К его удивлению, ци двигалась гораздо свободнее, чем обычно, а острая боль в меридианах заметно утихла. Такого легкости в культивации он еще не испытывал: если раньше это было подобно движению против течения, то теперь — словно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 ухватился за это ощущение и продолжал практиковать без остановки. Спустя несколько часов его тело окутало множество белых светлячков, которые медленно кружились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Шэн закончил и открыл глаза, все еще было темно. Он озадаченно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неужели я медитировал всего несколько мгновений? Почему еще не рассвело?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Старший, жевавший неподалеку лепешку, обессиленно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Дурень, идут уже третьи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 взял предложенную ему лепешку, все еще пребывая в замешательстве. Как три дня пролетели так незаметно? Он размышлял: должно быть, за эти трое суток он вошел в состояние глубокой медитации, что позволило ему одним рывком перейти с начальной ступени на среднюю ступень стадии построения фундамента. Эти три дня стоили двух лет упорных тренировок! Несомненно, здесь замешана пилюля Юаньин, но она растворилась в его море сознания уже давно, и раньше такого эффекта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 невольно уставился на запястье Старшего, где рана уже почти затянулась. Как она могла так быстро зажить? Не может быть... Он никогда не слышал, чтобы человеческая кровь помогала в культивации, иначе в мире воцарился бы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настороженно одернул рукав, скрывая почти зажившую 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уставился? Есть на что смотреть? Как рассветет, уходим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пойдем в семью Чэнь? — спросил Ван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ответил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Ждать тебя? Все уже давно остыло. Я сам разведал обстановку в семье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 радостно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я не отлынивал, я за эти три дня прорвался на среднюю ступень построения фундамента!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за эти три дня не только его уровень культивации вырос, но и ожоги на лице стали гораздо менее заметными, а неровные шрамы — более гладкими.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в душе обрадовался, но нарочито сурово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Прорвался? Ну, значит, теперь будешь чуть дольше выдерживать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 довольно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произнес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Пятнадцатого числа следующего месяца семья Су из Шанъюаня пришлет корабль за тем самым молодым господином Су. Мы должны во что бы то ни стало попасть на этот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 взволновался. Его главные враги, семья Су, как раз находились в Шанъюане, к тому же там было полно духовной энергии, что благоприятствовало культивации. Однако, немного успокоившись, он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Попасть в Шанъюань — это прекрасно, но как нам оказаться на корабле, принадлежащем семье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Дурень, ты думаешь, зачем я каждый день ходил в особняк Чэнь? Я стану этим молодым господином Су, а ты — его личным слугой Гуйшэном.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 выразил опасение: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люди семьи Чэнь знают того господина и его слугу. Легко будет проколоться.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зависит от момента. Если подберем удачное время, да к тому же у меня есть две пилюли преображения. Если примем их и будем тщательно копировать повадки и речь тех двоих, у нас семь шансов из десяти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Ван Шэна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Пилюли преображения? Дед говорил, что такие снадобья давно исчезли. У тебя они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раздобыл, как раз две штуки, — ответил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 придвинулся ближе, его сердце бешено колотилось: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пилюлями план действительно осуществим! Но кто этот господин Су? Его что, не узнают свои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гордо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ты не знаешь. Тот господин — внебрачный сын главы семьи Су, оставшийся после его похождений в Сяуюане много лет назад. Семья Су попросила семью Чэнь найти его, и те сделали это лишь месяц с лишним назад. После подтверждения личности парня временно оставили в особняке Чэнь. Так что, если он покинет дом Чэнь и отправится к семье Су, там его никто в лицо не знает, не говоря уже о 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 восторженно смотрел на Старшего: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нужно делать? Приказывай.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Дурень, завтра вечером ты должен досконально изучить слугу Гуйшэна. После преображения ты не должен допустить ни единой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проблема. У меня самого когда-то были слуги, я знаю, что они должны делать. Но что, если девица Цуйлань захочет поехать в Шанъюань? Тогда тебе, Старший,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как шутка, но Ван Шэн говорил вполне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мне не поздоровится. У этого господина Су есть не только Цуйлань, но еще Сяо Юй и Баочжу. Семья Су в Шанъюане ни за что не позволит ему взять с собой ни одну из таких девиц, да и семья Чэнь не допустит.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а то была бы большая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недоеденную лепешку в руках Старшего и вдруг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лепешки! А как же старик Хромой и остальные? Мы же забыли про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Старший, глядя на придурковатый вид парня, качал головой и посмеивался: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каждый день возвращаюсь в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 успокоился, но его снова одолело любопытство. Старший явно не был настоящим нищим, его уровень культивации был намного выше, чем у него самого. Зачем ему каждый день носить лепешки этим старикам и быть их главой? Чего он добивается?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поднялся и отряхнул пыль с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Рассвело,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переоделись в свои лохмотья, спрятали одежду слуг семьи Чэнь в руинах и неспешно направились к выходу из города. Ван Шэн заметил, что Старший выглядит неважно, и подумал: неужели он ослаб из-за того, что дал ему своей крови? Нужно бы его подкормить.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Старший, как обычно, купил несколько горячих лепешек и сунул их в сумку с заплатками. Ван Шэн, глядя, как Старший отсчитывает медяки, смущенно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одолжишь мне немного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удивлением посмотрел на него: он решил, что парень просто проголодался. Старший, усмехнувшись, достал из-за пазухи серебряную монету и протянул ее дурачку.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 радостно принял серебро, подбежал к лавке с готовой едой, купил большую жареную курицу и вернул сдачу Старшему. Он указал на его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ты ранен, тебе нужно подкрепиться.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промолчал, спрятал деньги и зашагал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дошли до храма, три старых нищих как раз собирались уходить, но, увидев их, радостно засуетились.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Лай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почему вы так рано вернулись? А ты, дурачок, где пропадал столько дней?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Хромой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 Ты еще мал, не дай себя обмануть. Если что — спрашивай Старшего, он у нас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 радостно защебетал: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входите, я с утра вскипятил воды, она еще теплая, выпейте!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на солому вокруг костра, как обычно. Старший достал лепешки. Старики были приятно удивлены, ведь обычно по утрам им доставался лишь овощной отвар. А когда Ван Шэн достал завернутую в лопух жареную курицу, их радости не было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Лай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утра пораньше — лепешки да курица! Мы сегодня живем как небожители!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Хромой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За такую жизнь и бессмертие не жалко отдать!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 смотрел на курицу так, что слюнки текли на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всем налью кипятка, будем пировать!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Лай сглотнул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у тебя руки самые чистые, раздели нам курицу, чтобы удобнее было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именно! — поддакнул Обезьяна.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Ван Шэн вымыл руки, разделил курицу на куски, и они устроили такой пир с лепешками, курицей и горячей водой, что он показался им вкуснее и веселее, чем любой праздник в ресторане Лайфу.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http://bllate.org/book/18848/1837506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