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был самым юным последователем Клана Су в Сяюань, которому удалось достичь стадии Закладки Основания. Его талант к совершенствованию был широко известен, а редкие способности вызывали восхищение у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обладал статной фигурой, гармоничным телосложением и благородной осанкой. Его лицо с правильными чертами — светлая кожа, прямой нос, ясные, большие глаза и густые, чуть приподнятые у переносицы брови — излучало природную энергию и решимость. Без сомнения, он был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выдающемуся таланту и яркой внешности, старшее поколение Клана Ван видело в нём единственного достойного преемника на пост главы клана. Дед Ван Шэна, Ван Чаннань, был нынешним главой клана и единственным практиком в Сфере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деда, и для Ван Шэна этот день стал поворотным в жизни. После того как гости разошлись, дед пригласил внука в свой кабинет, доверил ему величайшую тайну Клана Ван и лично передал клановое сокровище — Пилюлю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тайну клана и услышав историю обретения этой драгоценной пилюли, Ван Шэн был глубоко потрясен. Его сердце, охваченное бурей эмоций, долго не могло успокоиться, и он решил под покровом лунного света отправиться в бамбуковую рощу за домом, чтобы почтить память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прекрасна, в роще царила тишина, наполненная сладким ароматом ночных цветов. Ван Шэн медитировал до глубокой ночи, но вдруг почувствовал неладное: со стороны усадьбы послышались тревожные крики. Он вскочил, подбежал к беседке и, встав на цыпочки, вгляделся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воскликнув, он заметил внизу зарево — неужели пожар? Ван Шэн бросился к дому, но на полпути почувствовал в воздухе отчетливый запах крови. Его сердце сжалось от дурного предчувствия, охватившая его паника заставила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со стороны задних холмов, он не стал прорываться через парадный вход, а перемахнул через заднюю стену. В усадьбе было неестественно тихо, воздух пропитался густым ароматом крови, а на земле виднелись следы недавней схватки. В заднем дворе царила тьма, но со стороны главного двора доносилось зарево пожара. Ван Шэн, охваченный смятением,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места, он услышал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только что принудительно просканировал его меридианы и Море Сознания. Пилюли Зарождающейся Души при нем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того самого старика с нефритовым перстнем, сопровождавшего Су Пэя, который днем приходил поздравить деда. Ван Шэн мгновенно понял: эти люди пришли за сокровищем Клана Ван. Визит Су Пэя и его свиты был лишь прикрытием для подготовки к ночному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пошевелиться, Ван Шэн спрятался за массивной колонной в тени галереи. Ему нужно было понять, что происходит. В свете далекого пожара он увидел лежащие повсюду окровавленные тела. Среди них, скрестив ноги, сидел дед, Ван Чаннань. Рядом лежали отец, дядя и братья — все были мертвы. Чуть поодаль, в луже крови, обнявшись, лежали мать и маленькая сестра, а тетя распростерлась еще дальше. Один из старейшин клана, практик средней ступени Золотого Ядра, был убит ударом в сердце — в груди зияла жуткая дыра. Даже слуги не избежали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из глаз Ван Шэна. Его губы побелели, тело била дрожь, а силы словно покинули его. Он прижался к колонне, чтобы не упасть, и, чтобы не издать ни звука, до крови прикусил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седые волосы и борода деда опалены огнем, одежда пропитана кровью, а изо рта постоянно сочится алая струйка. Перед Ван Чаннанем стояли шестеро мужчин в черном. Су Пэй, возглавлявший их, держал в руках веер, испачканный кровью. Старик с нефритовым перстнем вытирал ладони платком; его перстень при этом казался неестественно белым, словно на нем не оставалось ни пятнышка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глядя сверху вниз на Ван Чаннаня,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Пилюля Зарождающейся Души? Раз её нет у тебя, а твои сыновья — никчемные слабаки, значит, она у того внука. Где этот Ван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был вторым молодым господином из Клана Су, одного из четырех великих кланов Шанъюань. Ван Шэн с самого начала удивлялся: почему важные гости из Шанъюань проделали такой путь, чтобы поздравить главу среднего клана из Сяюань?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Чаннань, собрав последние силы,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у нас нет никакой пилюли. Вы ворвались в наш дом, грабите и убиваете… Мой внук, должно быть, уже погиб от ваших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закашлялся кровью, получив тяжелейшие внутренние повреждения. Ван Шэн, слушая этот надломленный голос, чувствовал, как его сердце разрывается на части, но продолжал сжимать зубы, не позволяя себе даже всхлипнуть.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перстнем небрежно бросил окровавленный платок на землю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твое Море Сознания. Хотя пилюли там нет, я чувствую остатки энергии Зарождающейся Души. Ты извлек её совсем недавно. С твоими врожденными данными ты никогда не достиг бы Сферы Зарождающейся Души без помощи этого сокровища. Отдай её, и смерть будет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Чаннань молчал, лишь продолжая харкать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теряя терпение, повернулся к двум последним черным фигурам: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Чэнь, ваш клан тоже из Сяюань. Вы наверняка видели этого паренька, Ван Шэна, о котором здесь ходят слухи. Проверьте, нет ли его среди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понял: двое последних — это старейшины Клана Чэнь, одного из сильнейших в Сяюань. Один из них был на стадии Зарождающейся Души, другой — на стадии Золотого Ядра. Старейшина на стадии Золотого Ядра не сдвинулся с места, ожидая кивка своего старшего товарища с крючковатым носом. Получив знак, он принялся переворачивать тела, грубо пиная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проверил всех. Тела мальчишки нет. Может, он пронюхал о чем-то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узнал, сбежал бы не один! Обыскали ли вы задний двор, сад и боковые флигели?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ответил старейшина. — Мы проверили каждую комнату, даже кладовые. Его там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раздраженно прошелся взад-вперед. Поняв, что от Ван Чаннаня ничего не добиться, он взмахнул веером в сторону темного заднего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всё еще раз! Мы заплатили слишком высокую цену, чтобы уйти с пустыми руками. Клан Чэнь, вы ведь не хотите вернуться ни с чем? Ищите тщательнее. Живых не оставлять, даже собаку не 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Пэй выкрикивал эти приказы, Ван Чаннань, казалось бы, испустивший дух, внезапно рванулся вперед. Его тело начало стремительно раздуваться, из глаз, носа и рта хлынула кровь, и он бросился на Су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застыл от ужаса, не в силах вымолвить ни слова. Старик с нефритовым перстнем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Он решил взорвать свою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Су Пэя за шиворот и рванул назад, а левой рукой толкнул старейшину Клана Чэнь прямо в объятия летящего на них Ван Чаннаня.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Кровавый туман и ошметки плоти разлетелись в стороны. Несмотря на то что Су Пэя успели оттащить, ударная волна задела его. Он был залит кровью и кусками плоти, а поскольку еще не прошел стадию Закладки Основания, мощный выброс энергии заставил его выплюнуть фонтан крови. Старик с перстнем тоже пострадал: прикрываясь рукавами, он отступил на несколько шагов, бледный и тяжело дышащий.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издал короткий сдавленный звук, но тут же снова впился зубами в руку, сдерживая крик. Его рука была залита кровью, глаза налились яростью, а слезы текли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свиты поспешили на помощь Су Пэю. Один из них достал пилюлю и дал её молодому господину. Тот проглотил её, немного пришел в себя, но всё еще судорожно сжимал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— сказал старик с перстнем, — лучше нам отправиться в Клан Чэнь и перегруппироваться. Этот парень всего лишь на стадии Закладки Основания, он не сможет покинуть Сяюань. С нашими силами мы его обязательно достанем.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не в силах говорить, кивнул, и его увели. Старейшина Клана Чэнь с крючковатым носом, уходя последним, посмотрел на то, что осталось от его товарища — лишь две ноги на земле. Мрачно усмехнувшись, он подобрал факел и поджег уцелевшие постройки Клана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Шэн, очнувшись от оцепенения среди бушующего пламени, подполз к матери. Он бережно вытер кровь с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Ван Шэн разрыдался, прижимая к себе её бездыханное тело. Затем он подполз к отцу, тряс его за плечи, звал дядю — никто не отзывался. Рядом рухнула горящая крыша, и он бросился к братьям, пытаясь оттащить их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выкрикивал имена своих близких, но в ответ слышал лишь треск пожара. Когда силы окончательно оставили его, он сел рядом с матерью, не в силах больше двигаться. Огонь подбирался всё ближе. Ван Шэн подумал: может, так даже лучше — умереть здесь и воссоединиться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кровавые останки деда, и он вспомнил о Пилюле Зарождающейся Души, спрятанной на груди. Он достал её — сокровище ярко сверкало в отблесках пламени. На мгновение ему захотелось бросить её в огонь, но вместо этого он сжал пилюлю так сильно, словно хотел вдавить её в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изменился. Теперь в нем читалась лишь холодная, беспощадная жажда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пилюлю, Ван Шэн взял горящую палку. Он не чувствовал боли, когда огонь обжигал кожу, и, дрожащей рукой, прижал раскаленное дерево к своему правому лицу. Послышалось шипение, запах паленой плоти и волос наполнил воздух. Ван Шэн стиснул зубы, не издав ни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палку, он с трудом встал на колени перед телами своих родных и начал кланяться. Он не знал, сколько раз поклонился, пока не упал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шатаясь, он направился к заднему выходу из усадьбы. Уже на пороге он обернулся в последний раз, глядя на свой дом, поглощаемый ревущим морем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http://bllate.org/book/18848/1837499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