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Му Ин пришла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если возникали вопросы, она обращалась либо к наставнику, либо к соученикам, а книги для неё и вовсе доставали другие. Сама она в них почти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попросить пару томов в секте Линъу? Нет, глупости. Она ведь только недавно ушла, неужели так быстро вернется за помощью? Неужели у неё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библиотеке она оказалась впервые. Му Ин осторожно толкнула тяжелые створки, и навстречу ей пахнуло застоявшимся ароматом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хранились безграничная мудрость и древние методы совершенствования. Возможно, здесь удастся найти способ, который она так отчаянно искала — путь к тому, чтобы разрушить свою основу и начать путь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бродила между стеллажами, скользя взглядом по корешкам увесистых томов. Она осторожно касалась пальцами пожелтевших страниц, чувствуя дыхание времени. Однако время шло, а надежда постепенно таяла. Несмотря на все старания, она не нашла ни единого упоминания о том, как рассеять фундамент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тяжело. Она надеялась найти здесь хоть какую-то зацепку, но, похоже, желанию не суждено сбыться. Му Ин охватило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погруженная в раздумья, она заметила старика, который преспокойно возлежал в кресле-качалке и читал книгу, совершенно не обращая внимания на суету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вдруг осенило: это же старейшина Гу, смотритель библиотеки! Она мысленно отвесила себе пощечину. Зачем она как дурочка полдня перерывала полки, если можно было просто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быстро подошла к старейшине Гу, вежливо поздоровалась и изложила свою проблему. Старейшина Гу искоса взглянул на неё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стадии возведения фундамента, зачем тебе его разрушать?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 том, что произошло с Му Ин, но, глядя в её чистые глаза, никак не мог поверить, что она способна на жульничество в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 не хотелось бы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боялась, что старейшина донесет всё Владыке Линсяо. Хотя, впрочем, какая разница? Чем меньше людей знают,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разбей свою основу, и дело с концом, — бросил старейшина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Хотя нет, это же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стал продолжать, лишь взмахнул рукой, и в его ладони появилась книга. Он протянул её 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описано множество трав. Возможно, среди них найдется то, что поможет тебе добиться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приняла книгу и со всей искренностью поблагодарила его. Она-то думала, старик будет чудаковатым, а он оказался вполне сговорчивым. Она открыла страницу и принялась внимательно изучать записи, в её глазах затеплился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Му Ин погрузилась в чтение, забыв обо всем на свете. Честно говоря, она была так увлечена, что едва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Трава Пожирания Духа. Особенность: поглощает духовную энергию практикующего, вызывая её хаос и повреждая основу. Длительный прием ведет к регрессу и неспособности совершенствоваться. Эффект: кратковременный всплеск силы с последующей потерей контроля и крахом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Трава Разрыва Души. Особенность: сильнейший яд, разъедающий меридианы и даньтянь. Вызывает галлюцинации и безумие. Эффект схож: временный подъем духа, а затем —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Гниения Сердца. Разъедает сердечный канал и даньтянь, ведет к хаосу в потоках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Обратного Духа. Заставляет энергию течь вспять, вызывая сбой в меридианах.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Разрушения Истока. Уничтожает жизненную силу и основу, вызывая откат в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названий становилось не по себе, да и слышала она о них впервые. Неужели нет ничего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Ледяного Таинства — это название звучало куда приятнее. В книге говорилось, что она обладает чудесным свойством восстанавливать основу, но если её не обработать, то у практикующего она просто разобьет Дао-фундамент.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её найти? Му Ин поспешила показать описание старейшине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этом году откроется Тайная обитель бессмертных трав, которая появляется лишь раз в двадцать лет. Все семь великих сект отправят туда своих людей. Можешь попытать удачу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незапамятные времена, в местах скопления духовной энергии, люди выращивали травы, дарующие исцеление и мудрость. Но энергия не вечна, и травам требуется двадцать лет, чтобы полностью созреть. Так и появилась эта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Ин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отправляются не только люди из семи сект, но и бродячие совершенствующиеся, и множество демонических тварей. Говорят, в этом году туда направятся даже представители клана демонов. Внутри будет крайне опасно. Поэтому секты выбирают лишь самых сильных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нет шансов...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Ин была сильнейшей среди сверстников и даже превосходила многих старших, её вряд ли выберут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Пока списки не утверждены, шанс есть. У секты Линъу в этом году семь мест. Раз уж ты больше не принадлежишь к пику Линсяо, а к Владыке Линсяо идти не хочешь, почему бы не обратиться к фее Цзы Юань с пика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Цзы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Надо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наставницу пика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знаю, конечно, просто никогда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Линъу состояла из множества пиков, но два самых высоких принадлежали двум наставникам. Один — пик Линсяо, где правил Владыка, другой — пик Тяньюань, обитель феи Цзы Юань. Остальные пики предназначались для внутренних и внешних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—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глаза Му Ин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старик-то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совсем ничего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 Гу, я немедленно отправляюсь на пик Тяньюань!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Ин помчалась в сторону пика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имени, это должна быть очень красивая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http://bllate.org/book/18847/1837089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