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мысль стоит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сейчас нужно было найти старейшину Суня, отвечающего за размещение внутренних учеников, чтобы попросить его выделить ей жилье. Она пришла к его покоям и вежливо постучала. Дверь отворилась, старейшина Сунь высунул голову и, увидев Му Ин,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Ин, что привело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Сунь был наслышан о её истории, но, видя такую обходительность, проникся к ней куда большей симпатией, чем ожидал. Му Ин объяснила свою просьбу, и старейшина, кивнув, принялся листать регистрационную книгу. Спустя мгновение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остался один свободный домик. Я провожу тебя, только он находится высоко в горах, так что выходить оттуда бывает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поблагодарила старейшину и последовала за ним к вершине. По пути она с любопытством оглядывалась по сторонам, сердце её было полно предвкушения. Дойдя до места, Му Ин увидела аккуратную комнату в тихом и приятном уголке. Старейшина Сунь вкратце объяснил ей правила проживания и, дав несколько наставлений,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вошла в дом, разобрала вещи и села у окна, молча созерцая открывшийся вид. Ей нужно было продумать способ рассеивания Основания и повторной культивации, а завтра она планировала отправиться в Библиотечный павильон. Что же касается Лин Лоси…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жизнь заново, она понимала: если совершаешь поступки, отличные от прошлых, перемены неизбежны. Но до сих пор, не считая признания, она делала всё то же самое, что и в прошлой жизни. Тогда она тоже приходила на площадь. Однако Му Ин была уверена — в прошлой жизни она никогда не встречала Лин Лоси.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Лоси, едва появившись в секторе внешних учеников, сразу привлекла всеобщее внимание. Взгляды окружающих заставляли её чувствовать себя крайне неуютно. Она уже хотела уйти, как вдруг столкнулась с женщиной — это была Нин Шань, отвечающая за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Шань была наставницей, за её добродушной внешностью скрывался крайне суровый нрав. Ученики боялись её, и при виде наставницы все тут же поспешили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принятая ученица? — спросила Нин Шань, глядя на Лин Лоси.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сглотнула и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Лин Лоси?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приложила руку к подбородку,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Свирепая Наставница опять кого-то отчитывает.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новичка, — шептались вдалеке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старейшины говорили, что у тебя Пустой духовный корень, но при этом в теле есть духовная сила, — произнесла Нин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зачем ты пришла в Секту Гор Туманных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была озадачена: ответ Лин Лоси оказался таким же, как и тот, что она дала старейшинам. Неужели она так и не хочет говорить правду? Впрочем, допытываться Нин Шань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покажу тебе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посмотрите на эту новенькую, — снова зашушукались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Нин Шань провела Лин Лоси по внешнему двору и устроила её на ночлег. Изначально это не входило в её обязанности, но ей хотелось получше узнать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Нин Шань, Лин Лоси пришла на площадь Секты Гор Туманных Духов. Она хотела взглянуть на Бессмертный Камень. Люди говорили, что если загадать ему желание, оно может исполниться, хотя на деле никто еще не добивался желаемого. Лин Лоси просто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учеников уже закончился, и на площади было пусто. Нет, не совсем — там была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в мыслях, Му Ин снова подошла к Бессмертному Камню, надеясь на какой-нибудь отклик, но, увы, камень безмолвствовал. Собираясь уходить, она обернулась и встретилась взглядом с Лин Лоси.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Му Ин, Лин Лоси тут же залилась краской и, подобно испуганной белой цапле, поспешно отвела глаза. Краем глаза Му Ин видела, что девушка не смотрит на неё, но теребит пальцами подол своего простого одеяния, сминая ткань в мелкие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робкая.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сжимая в руке Нефритовую табличку, помедлила. Она смотрела на напряженные плечи девушки и её отведенный в сторону профиль, а затем, мягко ступая по земле,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 Лоси задрожали, она в испуге отступила на полшага, шаркнув носком сапога по каменным плитам. Девушка открыла рот, но, ошеломленная внезапной близостью собеседницы, не смогла вымолвить ни слова, а кончики её ушей, казалось, вот-вот загорятся.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голос прозвучал выше, чем она хотела, и в нём слышалась едва 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приподняла бровь, скользнула взглядом за спину девушки и указала на мерцающий вдалеке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искала Бессмертный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Лоси проследила за её пальцем и широко распахнула глаза. Смущение от того, что её тайные помыслы были раскрыты, заставило щеки гореть огнем. Она беспокойно заерзала ногами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она украдкой взглянула на Му Ин, но в тот же миг, когда их взгляды встретились,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 Ин, — глядя на профиль девушки, скрытый в тени, она растянула губы в мягкой улыбке. — Судя по тому, как ты двигаешься, ты новенькая? Если возникнут вопросы, можешь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Лоси судорожно сжались. Она прикусила губу, раздумывая, и наконец набралась смелости поднять голову, но, встретившись с Му Ин взглядом, тут же отвела глаза. Голос её звучал тише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Лин Лоси… С-спасибо, старшая сестра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Ин было еще много вопросов, но, видя состояние Лин Лоси, она не знала, как их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пришла загадать желание Бессмертному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мне просто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Осматривайся,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старшая сестра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застенчивая. У меня даже появилось желание немного подразнить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Му Ин хотела расспросить Лин Лоси о её происхождении, но даже если бы та не захотела отвечать, она бы не стала настаивать. Однако теперь она чувствовала, что любой вопрос к этой девушке будет выглядеть как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Ин ушла, Лин Лоси осталась стоять на месте. В душе всё еще было неспокойно, но любопытство к Бессмертному Камню пересиливало. Она посмотрела на свои руки, а затем снова перевела взгляд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безмятежно возвышался в центре площади, источая слабое духовное свечение, словно ожидая какого-то зова. Сердце Лин Лоси дрогнуло, и в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Ин сказала, что можно загадать желание… — прошептала она, полная любопытства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не удержалась, подошла и осторожно коснулась поверхности камня. В тот же миг, стоило её руке коснуться камня, тот вспыхнул ослепительным алым светом, будто пробужденный неведомой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Лоси вздрогнула и попыталась отдернуть руку, но та словно прилипла к камню. Алое сияние становилось всё ярче, формируя перед ней огромную кроваво-красную магическую печать. Сложные руны на ней мерцали зловещим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Лоси с изумлением и тревогой смотрела на происходящее. Она никогда не видела ничего подобного и не понимала,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секунд печать начала расплываться, алое свечение угасло, и всё исчезло. Камень вновь замер,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Лоси освободилась. Она поспешно отступила на несколько шагов, чувствуя смятение и страх. Понимая, что дело нечисто, она тревожно огляделась по сторонам и с облегчением выдохнула: окружающие, казалось, не заметили этого странного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http://bllate.org/book/18847/1837088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