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вечеру Цзиньюй, которую оглушили до потери сознания,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бы всё побрал! Второстепенным персонажам суждено быть убитыми в одиночку? С автоматом наведения цели и прицельным метанием?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ни злись, но кто же станет спорить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держась за голову, открыла мешок, и как только она это сделала, её чуть не ослепило сияние. Эти куски духовных камней были чистейшего цвета и источали густую духовную энергию. Неужели это высокосортные духовные камни?!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присела и долго их пересчитывала, но в конце концов Система сжалилась, отсканировала и прямо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тридцать тысяч высокосортных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тысяч духовных камней!!!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высокосортных!!!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десять низкосортных духовных камней равны одному среднесортному, а десять среднесортных — одному высокосортному.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пять медяков можно купить одну мясную булочку, а один низкосортный духовный камень стоит как двести таких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на тридцать тысяч высокосортных камней можно купить... мясных булочек!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больше не нужно толкаться вместе с другими учениками в столовой Внешней секты, чтобы урвать порцию безвкусной каши и паровых булочек,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вдруг кое-что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Система вдруг подала голос?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какое-то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дорогуша. Тебе нужно выполнить задание «Успешно попасть во Внутреннюю секту». Объекты: Лу Цинянь, Нин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 выполнения: «Сдано» — попасть во Внутреннюю секту, награда — одна коробочка Пудры для изменения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«Отлично» — войти в тройку лучших на турнире, награда — два Зеркала Сопряженных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 Зеркало Сопряженных Крыльев?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Зеркало Сопряженных Крыльев даёт один шанс проникнуть в глубины души другого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бесполезная вещь? Чёрт! Даже передатчик и то полезнее этой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нормальная система, которая занимается исправлением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предметы обычно нужны для сюжетов вроде «спасение и любовное соблазнение»!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«проникнуть в глубины души» — тьфу! Что, я смогу перед смертью с помощью этой штуки тронуть чьё-то сердце и заставить его меня не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тому времени, как я выберусь, моё тело уже давно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купила в соседнем мире у Системы любовных романов! — с радостной откровенностью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 Интересно, почему это звучит так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проехали. Лучше получить хоть какую-то награду, чем никакой. Хотя она и бесполезна,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предстоящего плана тренировок Цзиньюй всю ночь моталась по разным обменным пунктам и успешно раздобыла множество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принялась составлять план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тренировок пролетело незаметно, и не успела она оглянуться, как прошло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занятий она в основном находилась в горах: на рассвете кормила кур, утром тренировалась с мечом, в полдень карабкалась по горам, тренируя выносливость, днём занималась cultivation, а вечером поднималась на гору Тинлань, чтобы учиться рисовать талисманы (иногда, если уставала от учёбы, понемногу сходила с ума).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 Секте Цаншань ходила легенда, что в полнолуние в горах слышны крики, похожие на человекообразных обезьян — полные жалоб, томления, плача и причитаний.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Нин Цзиньянь, что бывало редко, не ушла сразу с наступлением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она целое утро тренировалась с мечом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видя, как она, вся в поту, убирает меч в ножны, поспешно поднесла ей чайник с чаем и, достав носовой платок, принялась усердно вытирать ей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Сестрица~ Устала? Отдохни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выдохнула мутный воздух, обняла девушку за плечи и прошептала ей на ухо, дыхание её было подобно орхидее: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такая услужливая — явно задумала недоброе. Давай, колись, Сяоюй-эр, ты тайком съела новые Пилюли или случайно выпила моё «Вино из цветов персика», закопанное под грушей?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глядя на сестру, которая, несмотря на хмурый вид, всё равно улыбалась уголками губ, покрылась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сестрица~ Ты за кого меня принимаешь! Я не настолько прожорлива!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она была именно такой прожорливой.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двух слов было достаточно, чтобы сказать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Сестрица~ — Цзиньюй теребила пальцы, собираясь обсудить с девушкой дела о Лу Циняне, но та вдруг прижала свой нефритовый палец к её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мне пока плохие новости, Сяоюй-эр. Сегодня хорошая погода, сначала проводи сестру посмотреть одно представление, а вернёмся — тогда я и решу, прощать тебя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Цзиньюй: «Плохо дело, меня и правда считают виноватой».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быть, после представления у сестры поднимется настроение, и она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тяжело кивнула, а затем, радостно напевая, унесла чашки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собрались и уже собирались выходить, как вдруг, откуда ни возьмись, появился Лу Цинянь.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А-Юй! Первая под небесами?! Я нашёл одну забавную штуку! Стоит только взмахнуть кнутом, и этот шар будет крутиться!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Цинянь, стоя у входа во двор, взволнованно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схватилась за лоб и украдкой покосилась на выражение лица своей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увидела, как Нин Цзиньянь, убрав руку с деревянной двери, с чёрным лицом и ехидной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означало: «Если ты мне сейчас всё не объяснишь, тебе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Цзиньюй вопила: «О, небеса, явите справедливость!»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твой будущий объект для флирта, сестрица!»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Цинянь снаружи всё продолжал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встала? Серьёзно! Этот шар, когда крутится, ещё и увеличивается! Это не простой волчок!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глядя на Нин Цзиньянь, заискивающе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придурок снаружи продолжал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«Волчок, волчок. Интересный он у тебя или нет, я не знаю, но знаю, что если ты продолжишь орать, то сам у меня сейчас волчком полетишь».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Цзиньянь стал холодным. Совершенно неожиданно для Цзиньюй, она одним пинком выбила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вылетевшей деревянной дверью снаружи раздался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Цзиньюй не было времени обращать внимание на этот крик — всё её внимание было приковано к покалеченной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Ой-ой-ой! Моя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тут взялась половина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ярко-жёлтых одеждах вылез из ямы и, отбросив тяжёлую деревянную дверь, всё его лицо было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увидев на воротнике юноши узор «Три уха и три зайца», положила руку на рукоять меча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из Государства Цанъюань?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поспешно подбежала. Грязное личико Лу Циняня озарилось светом, он не отрываясь следил взглядом за девушкой, бегущей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под небесами... обо мне волнуется?»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собрался, шмыгая носом и утирая слёзы, броситься в объятия девушки, но та, сделав шаг в сторону, просто проигнорировала его и, с выражением глубочайшей скорби на лице, подхватила половину двери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моя, как ты? Не бойся, не бойся, я обязательно смогу приколотить тебя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на лице Нин Цзиньянь заметно рассеялась. Глядя на этого всё ещё сидящего в яме, с глазами на мокром месте, глупого юнца, она слегка дёрнула уголком рта. «Ну всё понятно,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Царевич Государства Цанъюань, с какой целью ты приближаешься к Сяоюй? — подойдя к юноше и присев перед ним, спросила она, глядя на него с угрожающей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помнила, что Сяоюй чуть не выдали замуж в Государство Цанъюань...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 Первой под небесами должен быть Второй под небесами! — с полной уверенностью заявил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он, похоже, и правда не был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Нин Цзиньянь убрала свою настороженность, однако мысль о том, что у её любимой младшей сестры появился друг (пусть и дурак), всё же вызывала некоторое недовольство... Как бы наказать сегодня вечером мою Сяоюй-эр... мрачно размышляла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опустила дверь, подняла Лу Циняня на ноги и отряхнула с него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Цинянь, необычайно довольный, сменив обиду на гордость, задрал голову, и его невидимый хвост, казалось, вот-вот взлетит, как пропеллер, словно говоря: «Хм, Первая под небесами больше всех обо мне заботится!»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холодно усмехнулась, закатила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Цзиньянь, самая лучшая сестра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выделила голосом слово «самая лучшая».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вид Лу Циняня мгновенно угас, хвост перестал вилять. Он-то думал, что он самый близкий друг Первой под небесами в Секте...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ничего! Главное, чтобы они втроём жили хорошо, а всё остальное неважно!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встала между ними, представила их друг другу, а затем, пользуясь случаем, заговорила о тренировках.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Нин Цзиньянь посмотрела на Лу Циняня с ещё большей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сестрица~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и Лу Цинянь встали в ряд и уставились на неё жалобными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дала конкретного ответа, а только, глядя на юношу,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схватила Цзиньюй за руку и, проходя мимо юноши, задела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момент, когда она проходила мимо, на лице Нин Цзиньянь появилась зловещая улыбка, адресованная Лу Циняню.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 с недоумением посмотрел на неё и почесал руку, покрывшуюся мурашками... Что за фигня, ему только что показалось, что на него смотрит дикий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Цзиньюй, очень довольная, вела Нин Цзиньянь за руку и, обернувшись на ходу, сказала Лу Циняню: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 смотреть представление! Ты хорошо тренируйся~ Не скучай по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Цзиньюй... «Не скучай по мне» — это что значит... Вы с ним очень близки? — зловеще спросила Нин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жуткое чувство, будто за ней охотится дикий зверь, нависло над головой самой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 и напрягшись,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Ничего подобного, я с ним не близка, и в миллионной доле не сравнюсь со старшей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какая из этих фраз успокоила собеседницу, но Цзиньюй увидела, что выражение лица девушки заметно смягчилось, хотя всё ещё оставалось хмурым.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Цзиньянь взяла Цзиньюй за руку, и, поглаживая большим пальцем её запястье с внутренней стороны, скользнула ниже, переплетая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тесный контакт приносил ей огромное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успокоил её мечущееся, боящееся потерять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сестра в последнее время была слишком занята и запустила тебя, Сяоюй-эр. В будущем я обязательно буду уделять больше времени, чтобы... играть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Угу-угу!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Погоди?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«играть с тобой»?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что за непристойности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http://bllate.org/book/18846/1836976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