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Фарфоровый белый веер с бирюзовым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подарок, который Се Цинтан подарила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 с того дня, как они вернулись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она дождалась осеннего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холодного и не слишком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встал на путь культивации, владеют Техникой Избегания Воды, но если уж от дождя, что увлажняет и омывает мир людей, приходится защищаться, то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раскрыла этот веер и медленно побрела к диким горным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одно хорошее место — на Горе Тинлань, там, где редко ступает нога человека, стоит раздвинуть траву и кусты — и перед тобой раскроется клубящееся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сине-зелёного цвета была отрезана от мира тем миром, что укрывал зонт. Земляные плиты из зелёного камня под ногами были влажными, и когда дождь ударял по ним, взлетали маленькие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разорванной, не сливающейся в единую линию завесой дождя проступали зеленеющие горные хребты, а на хребтах — густые леса и кустарники.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и листья были тёмно-зелёными; возможно, после этого дождя зелень достигнет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среди этой тёмной зелени девушка в сине-зелёном одеянии, укрывшись фарфоровым белым веером с бирюзовым стержнем, медленно брела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Сине-зелёный подол платья легонько взлетал в такт её шагам, танцуя с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зонта не было видно девушки целиком, по мягким, длинным, доходящим до пояса чёрным волосам можно было угадать стройность её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увлажняет всё беззвучно. Но всё же есть какие-то звуки: это самые обычные, самые прекрасные бусины, прозрачные, полные жизни, дарящие жизнь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хрупки, легко собираются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золотые зёрнышки: те, падая на землю, издают звонкий звук, перекатываются туда-сюда, и лишь потом, нехотя, 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просто шлёпаются, издавая глухой ритм,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Чжэньюэ среди этих шлёпающих звуков и увидел эту девушку, поднимавшуюся на гору в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приносит жизнь, а также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усталость, что завершает ушедший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люди всегда смотрят в небо, ощущая осеннюю прохладу, осеннюю глубину, погружаются в раздумья, подводят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Чжэньюэ, что бывает редко, не хотелось ничего делать; он полулёжа лежал на бамбуковой кровати в беседке, в руках держа свиток, на журнальном столике стоял заварочный чайник с горячим чаем из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чтение утомило, он опёрся на подоконник и стал смотреть на зелень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ты... — Он протянул руку, и как раз снаружи на подоконник упала капля дождя, ровная по размеру, коснулась его пальца и разлетелась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расхотелось читать; полуразвёрнутый свиток свесился между ног, ему захотелось посмотреть, что же эта необычная зелень собирается делать на горе в дождливый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стояла в лесу, глядя на бесконечные горные пики, и ничего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фарфоровый белый веер с бирюзовым стержнем поворачивается в руке девушки, и дождь пошёл снова — но уже рукотворный.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скапливались на поверхности зонта, а затем, вращаясь вместе с ним, срывались вниз — это был самый маленький дождь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лил непрерывно. Сколько времени девушка простояла под дождём, столько же Цзян Чжэньюэ, опершись на подоконник,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в таком юном возрасте бывает глубокая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 об этом 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дождь усилился, грозя обрушиться потоками, девушка, словно испуганный зверёк, поспешно спустилась с горы и вернулась в своё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не знала, что это безлюдное место отныне известно не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знала, что здесь её слёзы, её смех, её гнев, её обида, её милые движения, которые она считала никем не замеченными, — всё это было увидено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— осенний дождь, непрерывный, зовущий семена, глубоко зарытые в почву: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Юй, придерживая подол, успела вернуться в общежитие Внешних учеников до того, как он окончательно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добралась до Двора Сянъюнь, как увидела: у ворот прямо стоит фигура в ярко-жёлтом.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подошла, раскрыв зонт, чтобы укрыть его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юноши уже промокло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феникса ещё блестели капли воды, совсем мокрые чёрные волосы 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Плакал?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поспешно завела его в дом, нашла чистое полотенце и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Капли, стекающие с юноши, быстро намочили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она бросила ему полотенце, он лишь тупо смотрел на неё, не делая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Юй: ...Ты что, надеешься, что я умею колдовать и могу убрать с тебя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Ваше Высочество не простудился, не слёг с жаром и не отдал концы, она изо всех сил напрягла память, вспоминая Технику Избегания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правой руки на левую...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для заклинания выглядел очень простым, но на практике пальцы путались, как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попробовала недолго, решительно сдалась и, смирившись, взяла у него из рук полотенце, чтобы вытереть его мокрое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скользнуло по нежной коже юноши... очень мягко, как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губы, словно послушный щенок, позволяя ей делать с ним что угодно, и влажными глазами пристально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слуги скоро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тайком... — жалобно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ещё и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совсем мокрыми. Чтобы удобнее было вытирать, Цзинь Юй распустила его высокий хвост. Чёрные волосы рассыпались, и она, проведя пальцами, стала вытирать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Избегания Воды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не стала над ним смеяться — она сама её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Неужели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вспыхнуло. Он поднял глаза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у тебя совета... Я хочу вместе с тобой попасть во Внутреннюю секту...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Цзинь Юй ткнула пальцем в себя. — Чему я могу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 указал на три книги, лежащие на столе у Цзинь Юй, и с надеждой посмотрел на неё, словно щенок, который не может пройти мимо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заплатить... Пятьсот Духовных камней за один раз, можно? — голос его был звонким, но в нём 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ахнула.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Духовных камней?!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Внешний ученик, усердно работая, получает всего тридцать камней в месяц. Если она научит его один раз — разве не разбогатеет?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очень заманчиво,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очень слабая...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 это, опустил голову и снова принялся жевать мясное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у Цзинь Юй дёрнулся уголок глаза. В оригинальном сюжете тренировками занималась Нин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сама переживает из-за поступления во Внутреннюю секту, учить других — это же обманывать учеников,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хотела дождаться возвращения старшей сестры и попросить её об этом, но старшая сестра часто отсутствует в Секте... А когда возвращается, каждый раз выглядит очень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бы помочь с заботами, но она боялась, что из-за этого Лу Цинянь не сможет наладить связь со старшей сестрой, да и сама она не способна заменить старшую сестру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уже здесь, смотрит на неё так жалобно — разве может она сказать унылые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В глазах Лу Циняня она должна сохранять хотя бы видимость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помогу! Но при условии, что ты будешь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Слушаться чего? — юноша перестал жевать лакомство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брать тебя с собой тренировать выносливость, силу и ловкость! Но ты должен как следует научиться впитывать духовную энергию, а по вечерам к тебе будет приходить один мастер, чтобы учить тебя искусству меча, и ты должен слушать очень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посмотрела на него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очень заняты! Ты должен слушать очень внимательно, не отвлекаться и не заставлять её объяснять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Иначе... — она таинственно провела рукой по своей шее, — иначе, если мастер рассердится, он тебя зарубит.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 захлопал глазами, взгляд его стал твёрдым, он резко встал, полный боевого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Первая под небесами! Я ни за что, ни за что тебя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 как из ведра, так что быстро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взглянула во двор, вздохнула, открыла книгу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самых простых заклинаний для повседневной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сразу учить крутую, высокую и благородную Технику дракона в полёте? — Лу Цинянь достал из Сумки для хранения сияющее золотом тайное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прикрыла глаза: ах, как ярко! Мои собачьи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юноше убрать эту книгу и дала ему пирожное с каштаном: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сначала нужно заложить основу. Если упорно трудиться, можно и железный пест в иглу истереть.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скрестила руки на груди, приняв опытный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 держался за шишку на голове и 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Не зря ты Первая под небесами...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с трудом сдерживала улыбку, уголки губ так и норовили подняться. С этим дурачком Лу Цинянем так приятно общаться: что бы она ни сказала, он всё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она вовсе не потому согласилась учить его, чтобы её хвалили...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Цзинь Юй воочию убедилась, что такое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менялось: сначала восторг, потом шок и, наконец,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под небесами! Я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посмотрела на огонёк, который собрал в руке Лу Цинянь, потом на белый дымок, поднимающийся из её собственной ладони, убрала руку за спину и, притворно кашлянув,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ты... — Она смущённо отвела глаза. — Ты ещё далёк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Использовать невидимый, но очень горячий дым, чтобы незаметно напасть на противника и победить его! И правда, Первая под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с каменным лицом глубокомысленно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смог разглядеть мой метод атаки. Малый подаёт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учить дальше? — Он потирал руки, вода на нём уже высохла от тепла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прошёл, и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Юй, чтобы не разрушить своё Сердце Дао, встала и проводила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хвататься за всё сразу. Просто несколько раз примени те знания, что получил сегодня, чтобы закрепить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улыбнулась, стоя перед воротами, глядя на него,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утра встречаемся у места сбора Внешних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Первая под небесами! Ах да, вот 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договорил, как через дверь влетел мешочек с Духовными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он ударил Цзинь Юй прямо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это хорошо: упал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http://bllate.org/book/18846/1836975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